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3BA18DF" w14:textId="0AE651BA" w:rsidR="00F52439" w:rsidRPr="00813018" w:rsidRDefault="00F32A2D">
      <w:pPr>
        <w:jc w:val="right"/>
        <w:rPr>
          <w:b/>
          <w:sz w:val="24"/>
        </w:rPr>
      </w:pPr>
      <w:bookmarkStart w:id="0" w:name="_Hlk151020236"/>
      <w:r w:rsidRPr="00813018">
        <w:rPr>
          <w:b/>
        </w:rPr>
        <w:t>załącznik nr 1, część 1 do SWZ</w:t>
      </w:r>
    </w:p>
    <w:p w14:paraId="75592203" w14:textId="3B78F87D" w:rsidR="00F52439" w:rsidRPr="00813018" w:rsidRDefault="008E417E">
      <w:pPr>
        <w:jc w:val="center"/>
        <w:rPr>
          <w:b/>
          <w:sz w:val="24"/>
        </w:rPr>
      </w:pPr>
      <w:r w:rsidRPr="00813018">
        <w:rPr>
          <w:b/>
          <w:sz w:val="24"/>
        </w:rPr>
        <w:t>Formularz ofertowy</w:t>
      </w:r>
      <w:r w:rsidR="00F32A2D" w:rsidRPr="00813018">
        <w:rPr>
          <w:b/>
          <w:sz w:val="24"/>
        </w:rPr>
        <w:t xml:space="preserve"> – część 1</w:t>
      </w:r>
    </w:p>
    <w:tbl>
      <w:tblPr>
        <w:tblW w:w="9592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813018" w:rsidRPr="00813018" w14:paraId="2A03A03F" w14:textId="77777777" w:rsidTr="00BE2D3D">
        <w:trPr>
          <w:trHeight w:val="1044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7AC8B8" w14:textId="3B24DFD2" w:rsidR="00FA1A29" w:rsidRPr="00813018" w:rsidRDefault="00FA1A29" w:rsidP="00FA1A29">
            <w:pPr>
              <w:widowControl w:val="0"/>
              <w:suppressAutoHyphens w:val="0"/>
              <w:spacing w:after="60"/>
              <w:ind w:left="850" w:hanging="850"/>
              <w:jc w:val="left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732FF5" w14:textId="170A8EE1" w:rsidR="00FA1A29" w:rsidRPr="00813018" w:rsidRDefault="00FA1A29" w:rsidP="00FA1A29">
            <w:pPr>
              <w:widowControl w:val="0"/>
              <w:suppressAutoHyphens w:val="0"/>
              <w:spacing w:after="60"/>
              <w:jc w:val="center"/>
              <w:rPr>
                <w:rFonts w:eastAsia="Calibri"/>
                <w:sz w:val="24"/>
                <w:szCs w:val="22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……………………………………………………….</w:t>
            </w:r>
          </w:p>
        </w:tc>
      </w:tr>
      <w:tr w:rsidR="00813018" w:rsidRPr="00813018" w14:paraId="66A180EC" w14:textId="77777777" w:rsidTr="00BE2D3D">
        <w:trPr>
          <w:trHeight w:val="517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ADED3A" w14:textId="77777777" w:rsidR="00FA1A29" w:rsidRPr="00813018" w:rsidRDefault="00FA1A29" w:rsidP="00FA1A29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W zależności od podmiotu</w:t>
            </w:r>
          </w:p>
          <w:p w14:paraId="6C729F7C" w14:textId="77777777" w:rsidR="00FA1A29" w:rsidRPr="00813018" w:rsidRDefault="00FA1A29" w:rsidP="00FA1A29">
            <w:pPr>
              <w:widowControl w:val="0"/>
              <w:suppressAutoHyphens w:val="0"/>
              <w:spacing w:after="60"/>
              <w:rPr>
                <w:rFonts w:eastAsia="Calibri"/>
                <w:i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(NIP/PESEL, REGON, KRS)</w:t>
            </w:r>
          </w:p>
          <w:p w14:paraId="0CF92517" w14:textId="045D5AF3" w:rsidR="00FA1A29" w:rsidRPr="00813018" w:rsidRDefault="00FA1A29" w:rsidP="00FA1A29">
            <w:pPr>
              <w:widowControl w:val="0"/>
              <w:suppressAutoHyphens w:val="0"/>
              <w:spacing w:after="60"/>
              <w:jc w:val="left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i/>
                <w:sz w:val="16"/>
                <w:szCs w:val="16"/>
              </w:rPr>
              <w:t xml:space="preserve">(podać właściwy numer oraz zarejestrowaną formę prawną wraz </w:t>
            </w:r>
            <w:r w:rsidRPr="00813018">
              <w:rPr>
                <w:rFonts w:eastAsia="Calibri"/>
                <w:i/>
                <w:sz w:val="16"/>
                <w:szCs w:val="16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EFDB0F" w14:textId="77777777" w:rsidR="00FA1A29" w:rsidRPr="00813018" w:rsidRDefault="00FA1A29" w:rsidP="00FA1A29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10B0B878" w14:textId="7AB3A60A" w:rsidR="00FA1A29" w:rsidRPr="00813018" w:rsidRDefault="00FA1A29" w:rsidP="00FA1A29">
            <w:pPr>
              <w:widowControl w:val="0"/>
              <w:suppressAutoHyphens w:val="0"/>
              <w:spacing w:before="180" w:after="60"/>
              <w:jc w:val="center"/>
              <w:rPr>
                <w:rFonts w:eastAsia="Calibri"/>
                <w:sz w:val="24"/>
                <w:szCs w:val="22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……………………………………………………</w:t>
            </w:r>
          </w:p>
        </w:tc>
      </w:tr>
      <w:tr w:rsidR="00813018" w:rsidRPr="00813018" w14:paraId="2F978A15" w14:textId="77777777" w:rsidTr="00BE2D3D">
        <w:trPr>
          <w:trHeight w:val="555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17E841" w14:textId="77777777" w:rsidR="00FA1A29" w:rsidRPr="00813018" w:rsidRDefault="00FA1A29" w:rsidP="00FA1A29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Adres pocztowy</w:t>
            </w:r>
          </w:p>
          <w:p w14:paraId="793FF8F8" w14:textId="6135EEF6" w:rsidR="00FA1A29" w:rsidRPr="00813018" w:rsidRDefault="00FA1A29" w:rsidP="00FA1A29">
            <w:pPr>
              <w:widowControl w:val="0"/>
              <w:suppressAutoHyphens w:val="0"/>
              <w:spacing w:before="180" w:after="60"/>
              <w:jc w:val="left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954252" w14:textId="77777777" w:rsidR="00FA1A29" w:rsidRPr="00813018" w:rsidRDefault="00FA1A29" w:rsidP="00FA1A29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6346D649" w14:textId="1A1E12D7" w:rsidR="00FA1A29" w:rsidRPr="00813018" w:rsidRDefault="00FA1A29" w:rsidP="00FA1A29">
            <w:pPr>
              <w:widowControl w:val="0"/>
              <w:suppressAutoHyphens w:val="0"/>
              <w:spacing w:before="180" w:after="60"/>
              <w:jc w:val="left"/>
              <w:rPr>
                <w:rFonts w:eastAsia="Calibri"/>
                <w:sz w:val="24"/>
                <w:szCs w:val="22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  <w:tr w:rsidR="00FA1A29" w:rsidRPr="00813018" w14:paraId="39C5E888" w14:textId="77777777" w:rsidTr="00A4378F">
        <w:trPr>
          <w:trHeight w:val="1066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DD1D07" w14:textId="77777777" w:rsidR="00FA1A29" w:rsidRPr="00813018" w:rsidRDefault="00FA1A29" w:rsidP="00FA1A29">
            <w:pPr>
              <w:widowControl w:val="0"/>
              <w:suppressAutoHyphens w:val="0"/>
              <w:spacing w:before="120"/>
              <w:jc w:val="left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Telefon</w:t>
            </w:r>
          </w:p>
          <w:p w14:paraId="64DAFF4B" w14:textId="7CAF7A8B" w:rsidR="00FA1A29" w:rsidRPr="00813018" w:rsidRDefault="00FA1A29" w:rsidP="00FA1A29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Adres e-mail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E7FC9A" w14:textId="77777777" w:rsidR="00FA1A29" w:rsidRPr="00813018" w:rsidRDefault="00FA1A29" w:rsidP="00FA1A29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73B9CBA2" w14:textId="25D286AD" w:rsidR="00FA1A29" w:rsidRPr="00813018" w:rsidRDefault="00FA1A29" w:rsidP="00FA1A29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813018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  <w:bookmarkStart w:id="1" w:name="_Hlk8735430"/>
            <w:bookmarkEnd w:id="1"/>
          </w:p>
        </w:tc>
      </w:tr>
    </w:tbl>
    <w:p w14:paraId="78768BC9" w14:textId="77777777" w:rsidR="00F52439" w:rsidRPr="00813018" w:rsidRDefault="00F52439">
      <w:pPr>
        <w:keepNext/>
        <w:spacing w:after="60"/>
        <w:jc w:val="center"/>
        <w:rPr>
          <w:b/>
          <w:bCs/>
          <w:lang w:val="de-DE"/>
        </w:rPr>
      </w:pPr>
    </w:p>
    <w:p w14:paraId="4C189A59" w14:textId="77777777" w:rsidR="00FA1A29" w:rsidRPr="00813018" w:rsidRDefault="00FA1A29" w:rsidP="00FA1A29">
      <w:pPr>
        <w:spacing w:after="60"/>
        <w:ind w:firstLine="5670"/>
        <w:rPr>
          <w:b/>
          <w:bCs/>
          <w:sz w:val="22"/>
          <w:szCs w:val="22"/>
        </w:rPr>
      </w:pPr>
      <w:r w:rsidRPr="00813018">
        <w:rPr>
          <w:b/>
          <w:bCs/>
          <w:sz w:val="22"/>
          <w:szCs w:val="22"/>
        </w:rPr>
        <w:t>Miejskie Centrum Usług Wspólnych</w:t>
      </w:r>
    </w:p>
    <w:p w14:paraId="66E620F8" w14:textId="77777777" w:rsidR="00FA1A29" w:rsidRPr="00813018" w:rsidRDefault="00FA1A29" w:rsidP="00FA1A29">
      <w:pPr>
        <w:spacing w:after="60"/>
        <w:ind w:firstLine="5670"/>
        <w:rPr>
          <w:b/>
          <w:bCs/>
          <w:sz w:val="22"/>
          <w:szCs w:val="22"/>
        </w:rPr>
      </w:pPr>
      <w:r w:rsidRPr="00813018">
        <w:rPr>
          <w:b/>
          <w:bCs/>
          <w:sz w:val="22"/>
          <w:szCs w:val="22"/>
        </w:rPr>
        <w:t>w Radomiu</w:t>
      </w:r>
    </w:p>
    <w:p w14:paraId="258BC5BA" w14:textId="77777777" w:rsidR="00FA1A29" w:rsidRPr="00813018" w:rsidRDefault="00FA1A29" w:rsidP="00FA1A29">
      <w:pPr>
        <w:spacing w:after="60"/>
        <w:ind w:firstLine="5670"/>
        <w:rPr>
          <w:b/>
          <w:bCs/>
          <w:sz w:val="22"/>
          <w:szCs w:val="22"/>
        </w:rPr>
      </w:pPr>
      <w:r w:rsidRPr="00813018">
        <w:rPr>
          <w:b/>
          <w:bCs/>
          <w:sz w:val="22"/>
          <w:szCs w:val="22"/>
        </w:rPr>
        <w:t>ul. Pułaskiego 9</w:t>
      </w:r>
    </w:p>
    <w:p w14:paraId="4B17EF8E" w14:textId="7E2D3F2B" w:rsidR="00F52439" w:rsidRPr="00813018" w:rsidRDefault="00FA1A29" w:rsidP="00FA1A29">
      <w:pPr>
        <w:ind w:firstLine="5670"/>
      </w:pPr>
      <w:r w:rsidRPr="00813018">
        <w:rPr>
          <w:b/>
          <w:bCs/>
          <w:sz w:val="22"/>
          <w:szCs w:val="22"/>
        </w:rPr>
        <w:t>26-600 Radom</w:t>
      </w:r>
    </w:p>
    <w:p w14:paraId="704DEB35" w14:textId="77777777" w:rsidR="00F52439" w:rsidRPr="00813018" w:rsidRDefault="00F52439" w:rsidP="00BE2D3D">
      <w:pPr>
        <w:spacing w:after="60"/>
        <w:jc w:val="left"/>
      </w:pPr>
    </w:p>
    <w:p w14:paraId="78453B2C" w14:textId="77777777" w:rsidR="00F52439" w:rsidRPr="00813018" w:rsidRDefault="008E417E">
      <w:pPr>
        <w:spacing w:after="60"/>
      </w:pPr>
      <w:r w:rsidRPr="00813018">
        <w:t xml:space="preserve">Odpowiadając na ogłoszenie </w:t>
      </w:r>
      <w:r w:rsidRPr="00813018">
        <w:rPr>
          <w:rFonts w:eastAsia="Calibri"/>
        </w:rPr>
        <w:t>w postępowaniu o udzielenie zamówienia publicznego prowadzonym w trybie podstawowym</w:t>
      </w:r>
      <w:r w:rsidRPr="00813018">
        <w:t xml:space="preserve"> przedkładamy niniejszą ofertę:</w:t>
      </w:r>
    </w:p>
    <w:p w14:paraId="7458DD1D" w14:textId="4ACD49B0" w:rsidR="00B36E69" w:rsidRPr="00813018" w:rsidRDefault="008E417E" w:rsidP="00F912EC">
      <w:pPr>
        <w:pStyle w:val="Akapitzlist"/>
        <w:numPr>
          <w:ilvl w:val="1"/>
          <w:numId w:val="34"/>
        </w:numPr>
        <w:spacing w:after="60" w:line="23" w:lineRule="atLeast"/>
        <w:ind w:left="426" w:hanging="426"/>
        <w:jc w:val="both"/>
        <w:rPr>
          <w:rFonts w:cs="Arial"/>
          <w:sz w:val="20"/>
          <w:szCs w:val="20"/>
        </w:rPr>
      </w:pPr>
      <w:r w:rsidRPr="00813018">
        <w:rPr>
          <w:rFonts w:cs="Arial"/>
          <w:kern w:val="2"/>
          <w:sz w:val="20"/>
          <w:szCs w:val="20"/>
        </w:rPr>
        <w:t>Oferujemy kompleksowe wykonanie przedmiotu zamówienia o nazwie: „</w:t>
      </w:r>
      <w:r w:rsidR="00EC509E" w:rsidRPr="00813018">
        <w:rPr>
          <w:rFonts w:cs="Arial"/>
          <w:kern w:val="2"/>
          <w:sz w:val="20"/>
          <w:szCs w:val="20"/>
        </w:rPr>
        <w:t xml:space="preserve">Sukcesywna dostawa artykułów chemicznych i środków czystościowych wraz z transportem dla </w:t>
      </w:r>
      <w:r w:rsidR="00733FE2" w:rsidRPr="00813018">
        <w:rPr>
          <w:rFonts w:cs="Arial"/>
          <w:kern w:val="2"/>
          <w:sz w:val="20"/>
          <w:szCs w:val="20"/>
        </w:rPr>
        <w:t xml:space="preserve">domów pomocy społecznej w Radomiu </w:t>
      </w:r>
      <w:r w:rsidR="00733FE2" w:rsidRPr="00813018">
        <w:rPr>
          <w:rFonts w:cs="Arial"/>
          <w:kern w:val="2"/>
          <w:sz w:val="20"/>
          <w:szCs w:val="20"/>
          <w:u w:val="single"/>
        </w:rPr>
        <w:t>w </w:t>
      </w:r>
      <w:r w:rsidR="00F81236" w:rsidRPr="00813018">
        <w:rPr>
          <w:rFonts w:cs="Arial"/>
          <w:kern w:val="2"/>
          <w:sz w:val="20"/>
          <w:szCs w:val="20"/>
          <w:u w:val="single"/>
        </w:rPr>
        <w:t>I</w:t>
      </w:r>
      <w:r w:rsidR="00C66A77" w:rsidRPr="00813018">
        <w:rPr>
          <w:rFonts w:cs="Arial"/>
          <w:kern w:val="2"/>
          <w:sz w:val="20"/>
          <w:szCs w:val="20"/>
          <w:u w:val="single"/>
        </w:rPr>
        <w:t xml:space="preserve"> półroczu 202</w:t>
      </w:r>
      <w:r w:rsidR="007E0E08" w:rsidRPr="00813018">
        <w:rPr>
          <w:rFonts w:cs="Arial"/>
          <w:kern w:val="2"/>
          <w:sz w:val="20"/>
          <w:szCs w:val="20"/>
          <w:u w:val="single"/>
        </w:rPr>
        <w:t>6</w:t>
      </w:r>
      <w:r w:rsidR="00733FE2" w:rsidRPr="00813018">
        <w:rPr>
          <w:rFonts w:cs="Arial"/>
          <w:kern w:val="2"/>
          <w:sz w:val="20"/>
          <w:szCs w:val="20"/>
        </w:rPr>
        <w:t xml:space="preserve"> roku”:</w:t>
      </w:r>
    </w:p>
    <w:p w14:paraId="6AD780BB" w14:textId="33B0F7AE" w:rsidR="00F52439" w:rsidRPr="00813018" w:rsidRDefault="00F32A2D" w:rsidP="00B36E69">
      <w:pPr>
        <w:pStyle w:val="Akapitzlist"/>
        <w:spacing w:after="60" w:line="23" w:lineRule="atLeast"/>
        <w:ind w:left="426"/>
        <w:jc w:val="both"/>
        <w:rPr>
          <w:rFonts w:cs="Arial"/>
          <w:sz w:val="20"/>
          <w:szCs w:val="20"/>
        </w:rPr>
      </w:pPr>
      <w:r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 xml:space="preserve">Część 1: Sukcesywna dostawa </w:t>
      </w:r>
      <w:r w:rsidR="00984042"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>artykułów chemicznych i środków czystości</w:t>
      </w:r>
      <w:r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 xml:space="preserve"> </w:t>
      </w:r>
      <w:bookmarkStart w:id="2" w:name="_Hlk250479752"/>
      <w:r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 xml:space="preserve">wraz z transportem </w:t>
      </w:r>
      <w:bookmarkStart w:id="3" w:name="_Hlk250480132"/>
      <w:r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>w</w:t>
      </w:r>
      <w:r w:rsidR="00C912C8"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> </w:t>
      </w:r>
      <w:bookmarkEnd w:id="3"/>
      <w:r w:rsidR="00F81236"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>I</w:t>
      </w:r>
      <w:r w:rsidR="00C66A77"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 xml:space="preserve"> półroczu 202</w:t>
      </w:r>
      <w:r w:rsidR="007E0E08"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>6</w:t>
      </w:r>
      <w:r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 xml:space="preserve"> roku</w:t>
      </w:r>
      <w:bookmarkEnd w:id="2"/>
      <w:r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 xml:space="preserve"> dla </w:t>
      </w:r>
      <w:r w:rsidR="00733FE2"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 xml:space="preserve">Domu Pomocy Społecznej Nad Potokiem im. Bohdany ,,Danuty” Kijewskiej ul. A. Struga 88, </w:t>
      </w:r>
      <w:bookmarkStart w:id="4" w:name="_Hlk119320736"/>
      <w:r w:rsidR="00733FE2"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>26 – 600 Radom</w:t>
      </w:r>
      <w:bookmarkEnd w:id="4"/>
      <w:r w:rsidRPr="00813018">
        <w:rPr>
          <w:rFonts w:eastAsia="Calibri" w:cs="Arial"/>
          <w:b/>
          <w:bCs/>
          <w:kern w:val="2"/>
          <w:sz w:val="20"/>
          <w:szCs w:val="20"/>
          <w:lang w:eastAsia="en-US"/>
        </w:rPr>
        <w:t xml:space="preserve"> </w:t>
      </w:r>
      <w:r w:rsidR="008E417E" w:rsidRPr="00813018">
        <w:rPr>
          <w:rFonts w:cs="Arial"/>
          <w:kern w:val="2"/>
          <w:sz w:val="20"/>
          <w:szCs w:val="20"/>
        </w:rPr>
        <w:t xml:space="preserve">zgodnie z SWZ, </w:t>
      </w:r>
      <w:r w:rsidR="008E417E" w:rsidRPr="00813018">
        <w:rPr>
          <w:rFonts w:cs="Arial"/>
          <w:sz w:val="20"/>
          <w:szCs w:val="20"/>
        </w:rPr>
        <w:t>za następującą cenę ofertową obliczoną zgodnie ze Specyfikacją Warunków Zamówienia na łączną kwotę net</w:t>
      </w:r>
      <w:r w:rsidR="00EC509E" w:rsidRPr="00813018">
        <w:rPr>
          <w:rFonts w:cs="Arial"/>
          <w:sz w:val="20"/>
          <w:szCs w:val="20"/>
        </w:rPr>
        <w:t>to razem: ..........</w:t>
      </w:r>
      <w:r w:rsidR="00C710F3" w:rsidRPr="00813018">
        <w:rPr>
          <w:rFonts w:cs="Arial"/>
          <w:sz w:val="20"/>
          <w:szCs w:val="20"/>
        </w:rPr>
        <w:t>................................. (s</w:t>
      </w:r>
      <w:r w:rsidR="00EC509E" w:rsidRPr="00813018">
        <w:rPr>
          <w:rFonts w:cs="Arial"/>
          <w:sz w:val="20"/>
          <w:szCs w:val="20"/>
        </w:rPr>
        <w:t>łownie: ………………...……</w:t>
      </w:r>
      <w:proofErr w:type="gramStart"/>
      <w:r w:rsidR="00EC509E" w:rsidRPr="00813018">
        <w:rPr>
          <w:rFonts w:cs="Arial"/>
          <w:sz w:val="20"/>
          <w:szCs w:val="20"/>
        </w:rPr>
        <w:t>…….</w:t>
      </w:r>
      <w:proofErr w:type="gramEnd"/>
      <w:r w:rsidR="00EC509E" w:rsidRPr="00813018">
        <w:rPr>
          <w:rFonts w:cs="Arial"/>
          <w:sz w:val="20"/>
          <w:szCs w:val="20"/>
        </w:rPr>
        <w:t>…</w:t>
      </w:r>
      <w:proofErr w:type="gramStart"/>
      <w:r w:rsidR="00EC509E" w:rsidRPr="00813018">
        <w:rPr>
          <w:rFonts w:cs="Arial"/>
          <w:sz w:val="20"/>
          <w:szCs w:val="20"/>
        </w:rPr>
        <w:t>...........</w:t>
      </w:r>
      <w:r w:rsidR="008E417E" w:rsidRPr="00813018">
        <w:rPr>
          <w:rFonts w:cs="Arial"/>
          <w:sz w:val="20"/>
          <w:szCs w:val="20"/>
        </w:rPr>
        <w:t>. )</w:t>
      </w:r>
      <w:proofErr w:type="gramEnd"/>
      <w:r w:rsidR="008E417E" w:rsidRPr="00813018">
        <w:rPr>
          <w:rFonts w:cs="Arial"/>
          <w:sz w:val="20"/>
          <w:szCs w:val="20"/>
        </w:rPr>
        <w:t>.</w:t>
      </w:r>
    </w:p>
    <w:p w14:paraId="6872860F" w14:textId="044A9F05" w:rsidR="00F52439" w:rsidRPr="00813018" w:rsidRDefault="008E417E">
      <w:pPr>
        <w:pStyle w:val="Akapitzlist"/>
        <w:spacing w:after="60" w:line="23" w:lineRule="atLeast"/>
        <w:ind w:left="426"/>
        <w:jc w:val="both"/>
        <w:rPr>
          <w:rFonts w:cs="Arial"/>
          <w:sz w:val="20"/>
          <w:szCs w:val="20"/>
        </w:rPr>
      </w:pPr>
      <w:r w:rsidRPr="00813018">
        <w:rPr>
          <w:rFonts w:cs="Arial"/>
          <w:sz w:val="20"/>
          <w:szCs w:val="20"/>
        </w:rPr>
        <w:t>Do powyższej kwoty zostanie doliczony podatek VAT w kwocie ...................................., w</w:t>
      </w:r>
      <w:r w:rsidR="00C9163F" w:rsidRPr="00813018">
        <w:rPr>
          <w:rFonts w:cs="Arial"/>
          <w:sz w:val="20"/>
          <w:szCs w:val="20"/>
        </w:rPr>
        <w:t xml:space="preserve"> </w:t>
      </w:r>
      <w:r w:rsidRPr="00813018">
        <w:rPr>
          <w:rFonts w:cs="Arial"/>
          <w:sz w:val="20"/>
          <w:szCs w:val="20"/>
        </w:rPr>
        <w:t xml:space="preserve">związku z czym proponowana cena brutto razem wyniesie: .............................................................. (słownie: </w:t>
      </w:r>
      <w:proofErr w:type="gramStart"/>
      <w:r w:rsidRPr="00813018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.................................................................................................................................................................. )</w:t>
      </w:r>
      <w:proofErr w:type="gramEnd"/>
      <w:r w:rsidRPr="00813018">
        <w:rPr>
          <w:rFonts w:cs="Arial"/>
          <w:sz w:val="20"/>
          <w:szCs w:val="20"/>
        </w:rPr>
        <w:t>.</w:t>
      </w:r>
    </w:p>
    <w:p w14:paraId="0C8DDEAB" w14:textId="77777777" w:rsidR="00F52439" w:rsidRPr="00813018" w:rsidRDefault="008E417E" w:rsidP="00F912EC">
      <w:pPr>
        <w:numPr>
          <w:ilvl w:val="1"/>
          <w:numId w:val="34"/>
        </w:numPr>
        <w:spacing w:after="60"/>
        <w:ind w:left="426" w:hanging="426"/>
        <w:rPr>
          <w:b/>
          <w:bCs/>
          <w:kern w:val="2"/>
        </w:rPr>
      </w:pPr>
      <w:r w:rsidRPr="00813018">
        <w:t xml:space="preserve">Składając niniejszą ofertę, zgodnie z art. 225 ust. 2 ustawy Prawo zamówień publicznych informujemy, że wybór oferty </w:t>
      </w:r>
      <w:r w:rsidRPr="00813018">
        <w:rPr>
          <w:b/>
          <w:bCs/>
          <w:i/>
          <w:iCs/>
        </w:rPr>
        <w:t>(należy zaznaczyć właściwe – postawić krzyżyk w odpowiednim kwadracie)</w:t>
      </w:r>
      <w:r w:rsidRPr="00813018">
        <w:t xml:space="preserve">: </w:t>
      </w:r>
    </w:p>
    <w:p w14:paraId="39A40B35" w14:textId="6667966B" w:rsidR="00F52439" w:rsidRPr="00813018" w:rsidRDefault="008E417E">
      <w:pPr>
        <w:pStyle w:val="Default"/>
        <w:tabs>
          <w:tab w:val="left" w:pos="284"/>
        </w:tabs>
        <w:spacing w:after="60" w:line="23" w:lineRule="atLeast"/>
        <w:ind w:left="851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813018">
        <w:rPr>
          <w:rFonts w:ascii="Arial" w:hAnsi="Arial" w:cs="Arial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rPr>
          <w:rFonts w:ascii="Arial" w:hAnsi="Arial" w:cs="Arial"/>
          <w:color w:val="auto"/>
          <w:sz w:val="20"/>
          <w:szCs w:val="20"/>
        </w:rPr>
        <w:instrText>FORMCHECKBOX</w:instrText>
      </w:r>
      <w:r w:rsidRPr="00813018">
        <w:rPr>
          <w:rFonts w:ascii="Arial" w:hAnsi="Arial" w:cs="Arial"/>
          <w:color w:val="auto"/>
          <w:sz w:val="20"/>
          <w:szCs w:val="20"/>
        </w:rPr>
      </w:r>
      <w:r w:rsidRPr="00813018">
        <w:rPr>
          <w:rFonts w:ascii="Arial" w:hAnsi="Arial" w:cs="Arial"/>
          <w:color w:val="auto"/>
          <w:sz w:val="20"/>
          <w:szCs w:val="20"/>
        </w:rPr>
        <w:fldChar w:fldCharType="separate"/>
      </w:r>
      <w:bookmarkStart w:id="5" w:name="__Fieldmark__609_2968908725"/>
      <w:bookmarkEnd w:id="5"/>
      <w:r w:rsidRPr="00813018">
        <w:rPr>
          <w:rFonts w:ascii="Arial" w:hAnsi="Arial" w:cs="Arial"/>
          <w:color w:val="auto"/>
          <w:sz w:val="20"/>
          <w:szCs w:val="20"/>
        </w:rPr>
        <w:fldChar w:fldCharType="end"/>
      </w:r>
      <w:bookmarkStart w:id="6" w:name="__Fieldmark__645_1290060581"/>
      <w:bookmarkStart w:id="7" w:name="__Fieldmark__649_877821797"/>
      <w:bookmarkStart w:id="8" w:name="_Hlk70601262"/>
      <w:bookmarkStart w:id="9" w:name="__Fieldmark__954_547481206"/>
      <w:bookmarkStart w:id="10" w:name="__Fieldmark__635_593577455"/>
      <w:bookmarkStart w:id="11" w:name="__Fieldmark__5621_254882464"/>
      <w:bookmarkEnd w:id="6"/>
      <w:bookmarkEnd w:id="7"/>
      <w:bookmarkEnd w:id="8"/>
      <w:bookmarkEnd w:id="9"/>
      <w:bookmarkEnd w:id="10"/>
      <w:bookmarkEnd w:id="11"/>
      <w:r w:rsidRPr="00813018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Pr="00813018">
        <w:rPr>
          <w:rFonts w:ascii="Arial" w:hAnsi="Arial" w:cs="Arial"/>
          <w:b/>
          <w:bCs/>
          <w:color w:val="auto"/>
          <w:sz w:val="20"/>
          <w:szCs w:val="20"/>
        </w:rPr>
        <w:t xml:space="preserve">nie będzie </w:t>
      </w:r>
      <w:r w:rsidRPr="00813018">
        <w:rPr>
          <w:rFonts w:ascii="Arial" w:hAnsi="Arial" w:cs="Arial"/>
          <w:color w:val="auto"/>
          <w:sz w:val="20"/>
          <w:szCs w:val="20"/>
        </w:rPr>
        <w:t>prowadził do powstania obowiązku podatkowego po stronie Zamawiającego, zgodnie z ustawą z dnia 11 marca 2004</w:t>
      </w:r>
      <w:r w:rsidR="00645DA2" w:rsidRPr="00813018">
        <w:rPr>
          <w:rFonts w:ascii="Arial" w:hAnsi="Arial" w:cs="Arial"/>
          <w:color w:val="auto"/>
          <w:sz w:val="20"/>
          <w:szCs w:val="20"/>
        </w:rPr>
        <w:t xml:space="preserve"> </w:t>
      </w:r>
      <w:r w:rsidRPr="00813018">
        <w:rPr>
          <w:rFonts w:ascii="Arial" w:hAnsi="Arial" w:cs="Arial"/>
          <w:color w:val="auto"/>
          <w:sz w:val="20"/>
          <w:szCs w:val="20"/>
        </w:rPr>
        <w:t>r. o podatku od towarów i usług,</w:t>
      </w:r>
    </w:p>
    <w:p w14:paraId="654EB5DC" w14:textId="2F02874D" w:rsidR="00F52439" w:rsidRPr="00813018" w:rsidRDefault="008E417E">
      <w:pPr>
        <w:pStyle w:val="Akapitzlist"/>
        <w:tabs>
          <w:tab w:val="left" w:pos="284"/>
        </w:tabs>
        <w:spacing w:after="60" w:line="23" w:lineRule="atLeast"/>
        <w:ind w:left="851" w:hanging="284"/>
        <w:jc w:val="both"/>
        <w:rPr>
          <w:rFonts w:cs="Arial"/>
          <w:sz w:val="20"/>
          <w:szCs w:val="20"/>
        </w:rPr>
      </w:pPr>
      <w:r w:rsidRPr="0081301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rPr>
          <w:rFonts w:cs="Arial"/>
          <w:sz w:val="20"/>
          <w:szCs w:val="20"/>
        </w:rPr>
        <w:instrText>FORMCHECKBOX</w:instrText>
      </w:r>
      <w:r w:rsidRPr="00813018">
        <w:rPr>
          <w:rFonts w:cs="Arial"/>
          <w:sz w:val="20"/>
          <w:szCs w:val="20"/>
        </w:rPr>
      </w:r>
      <w:r w:rsidRPr="00813018">
        <w:rPr>
          <w:rFonts w:cs="Arial"/>
          <w:sz w:val="20"/>
          <w:szCs w:val="20"/>
        </w:rPr>
        <w:fldChar w:fldCharType="separate"/>
      </w:r>
      <w:bookmarkStart w:id="12" w:name="__Fieldmark__634_2968908725"/>
      <w:bookmarkEnd w:id="12"/>
      <w:r w:rsidRPr="00813018">
        <w:rPr>
          <w:rFonts w:cs="Arial"/>
          <w:sz w:val="20"/>
          <w:szCs w:val="20"/>
        </w:rPr>
        <w:fldChar w:fldCharType="end"/>
      </w:r>
      <w:bookmarkStart w:id="13" w:name="__Fieldmark__664_1290060581"/>
      <w:bookmarkStart w:id="14" w:name="__Fieldmark__662_877821797"/>
      <w:bookmarkStart w:id="15" w:name="__Fieldmark__961_547481206"/>
      <w:bookmarkStart w:id="16" w:name="__Fieldmark__651_593577455"/>
      <w:bookmarkStart w:id="17" w:name="__Fieldmark__5643_254882464"/>
      <w:bookmarkEnd w:id="13"/>
      <w:bookmarkEnd w:id="14"/>
      <w:bookmarkEnd w:id="15"/>
      <w:bookmarkEnd w:id="16"/>
      <w:bookmarkEnd w:id="17"/>
      <w:r w:rsidRPr="00813018">
        <w:rPr>
          <w:rFonts w:cs="Arial"/>
          <w:sz w:val="20"/>
          <w:szCs w:val="20"/>
        </w:rPr>
        <w:t xml:space="preserve"> </w:t>
      </w:r>
      <w:r w:rsidRPr="00813018">
        <w:rPr>
          <w:rFonts w:cs="Arial"/>
          <w:b/>
          <w:bCs/>
          <w:sz w:val="20"/>
          <w:szCs w:val="20"/>
        </w:rPr>
        <w:t xml:space="preserve">będzie </w:t>
      </w:r>
      <w:r w:rsidRPr="00813018">
        <w:rPr>
          <w:rFonts w:cs="Arial"/>
          <w:sz w:val="20"/>
          <w:szCs w:val="20"/>
        </w:rPr>
        <w:t>prowadził do powstania obowiązku podatkowego po stronie Zamawiającego, zgodnie z ustawą z dnia 11 marca 2004</w:t>
      </w:r>
      <w:r w:rsidR="00645DA2" w:rsidRPr="00813018">
        <w:rPr>
          <w:rFonts w:cs="Arial"/>
          <w:sz w:val="20"/>
          <w:szCs w:val="20"/>
        </w:rPr>
        <w:t xml:space="preserve"> </w:t>
      </w:r>
      <w:r w:rsidRPr="00813018">
        <w:rPr>
          <w:rFonts w:cs="Arial"/>
          <w:sz w:val="20"/>
          <w:szCs w:val="20"/>
        </w:rPr>
        <w:t>r. o podatku od towarów i usług, w</w:t>
      </w:r>
      <w:r w:rsidR="00984042" w:rsidRPr="00813018">
        <w:rPr>
          <w:rFonts w:cs="Arial"/>
          <w:sz w:val="20"/>
          <w:szCs w:val="20"/>
        </w:rPr>
        <w:t xml:space="preserve"> </w:t>
      </w:r>
      <w:r w:rsidRPr="00813018">
        <w:rPr>
          <w:rFonts w:cs="Arial"/>
          <w:sz w:val="20"/>
          <w:szCs w:val="20"/>
        </w:rPr>
        <w:t xml:space="preserve">następującym zakresie: </w:t>
      </w:r>
    </w:p>
    <w:p w14:paraId="17A3AF50" w14:textId="77777777" w:rsidR="00F52439" w:rsidRPr="00813018" w:rsidRDefault="008E417E">
      <w:pPr>
        <w:pStyle w:val="Akapitzlist"/>
        <w:spacing w:after="60" w:line="23" w:lineRule="atLeast"/>
        <w:ind w:left="568" w:hanging="284"/>
        <w:jc w:val="both"/>
        <w:rPr>
          <w:rFonts w:cs="Arial"/>
          <w:sz w:val="20"/>
          <w:szCs w:val="20"/>
        </w:rPr>
      </w:pPr>
      <w:r w:rsidRPr="00813018">
        <w:rPr>
          <w:rFonts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7D89433C" w14:textId="77777777" w:rsidR="00F52439" w:rsidRPr="00813018" w:rsidRDefault="008E417E">
      <w:pPr>
        <w:pStyle w:val="Akapitzlist"/>
        <w:spacing w:after="60" w:line="23" w:lineRule="atLeast"/>
        <w:ind w:left="568" w:hanging="284"/>
        <w:jc w:val="both"/>
        <w:rPr>
          <w:rFonts w:cs="Arial"/>
          <w:sz w:val="20"/>
          <w:szCs w:val="20"/>
        </w:rPr>
      </w:pPr>
      <w:r w:rsidRPr="00813018">
        <w:rPr>
          <w:rFonts w:cs="Arial"/>
          <w:sz w:val="20"/>
          <w:szCs w:val="20"/>
        </w:rPr>
        <w:t>……………………………………………………………………………………………………………………. ,</w:t>
      </w:r>
    </w:p>
    <w:p w14:paraId="15E55753" w14:textId="77777777" w:rsidR="00F52439" w:rsidRPr="00813018" w:rsidRDefault="008E417E">
      <w:pPr>
        <w:pStyle w:val="Akapitzlist"/>
        <w:spacing w:after="60" w:line="23" w:lineRule="atLeast"/>
        <w:ind w:left="284"/>
        <w:jc w:val="both"/>
        <w:rPr>
          <w:rFonts w:cs="Arial"/>
          <w:i/>
          <w:iCs/>
          <w:sz w:val="18"/>
          <w:szCs w:val="18"/>
        </w:rPr>
      </w:pPr>
      <w:r w:rsidRPr="00813018">
        <w:rPr>
          <w:rFonts w:cs="Arial"/>
          <w:i/>
          <w:iCs/>
          <w:sz w:val="18"/>
          <w:szCs w:val="18"/>
        </w:rPr>
        <w:t>(wskazać nazwę (rodzaj) towaru, którego dostawa będzie prowadziła do powstania obowiązku podatkowego)</w:t>
      </w:r>
    </w:p>
    <w:p w14:paraId="1A53CED1" w14:textId="77777777" w:rsidR="00F52439" w:rsidRPr="00813018" w:rsidRDefault="008E417E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813018">
        <w:rPr>
          <w:rFonts w:cs="Arial"/>
          <w:spacing w:val="-6"/>
          <w:kern w:val="2"/>
          <w:sz w:val="20"/>
          <w:szCs w:val="20"/>
        </w:rPr>
        <w:t xml:space="preserve">o wartości towaru lub usługi objętych obowiązkiem podatkowym Zamawiającego, bez kwoty podatku: </w:t>
      </w:r>
      <w:proofErr w:type="gramStart"/>
      <w:r w:rsidRPr="00813018">
        <w:rPr>
          <w:rFonts w:cs="Arial"/>
          <w:spacing w:val="-6"/>
          <w:kern w:val="2"/>
          <w:sz w:val="20"/>
          <w:szCs w:val="20"/>
        </w:rPr>
        <w:t xml:space="preserve"> ….</w:t>
      </w:r>
      <w:proofErr w:type="gramEnd"/>
      <w:r w:rsidRPr="00813018">
        <w:rPr>
          <w:rFonts w:cs="Arial"/>
          <w:spacing w:val="-6"/>
          <w:kern w:val="2"/>
          <w:sz w:val="20"/>
          <w:szCs w:val="20"/>
        </w:rPr>
        <w:t>.……………</w:t>
      </w:r>
      <w:proofErr w:type="gramStart"/>
      <w:r w:rsidRPr="00813018">
        <w:rPr>
          <w:rFonts w:cs="Arial"/>
          <w:spacing w:val="-6"/>
          <w:kern w:val="2"/>
          <w:sz w:val="20"/>
          <w:szCs w:val="20"/>
        </w:rPr>
        <w:t>…....</w:t>
      </w:r>
      <w:proofErr w:type="gramEnd"/>
      <w:r w:rsidRPr="00813018">
        <w:rPr>
          <w:rFonts w:cs="Arial"/>
          <w:spacing w:val="-6"/>
          <w:kern w:val="2"/>
          <w:sz w:val="20"/>
          <w:szCs w:val="20"/>
        </w:rPr>
        <w:t>. zł., do której zgodnie z wiedzą Wykonawcy będzie miała zastosowanie stawka podatku od towarów i usług w wysokości ……... %</w:t>
      </w:r>
    </w:p>
    <w:p w14:paraId="1C31DC3A" w14:textId="77777777" w:rsidR="00F52439" w:rsidRPr="00813018" w:rsidRDefault="008E417E">
      <w:pPr>
        <w:spacing w:after="60"/>
        <w:ind w:left="284"/>
        <w:rPr>
          <w:b/>
        </w:rPr>
      </w:pPr>
      <w:r w:rsidRPr="00813018">
        <w:rPr>
          <w:b/>
          <w:i/>
          <w:iCs/>
          <w:sz w:val="16"/>
          <w:szCs w:val="16"/>
        </w:rPr>
        <w:t>UWAGA: w przypadku niezaznaczenia żadnej z ww. pozycji Zamawiający uzna, że wybór oferty nie będzie prowadził do powstania obowiązku podatkowego dla Zamawiającego.</w:t>
      </w:r>
    </w:p>
    <w:p w14:paraId="3FDA6EAB" w14:textId="77777777" w:rsidR="00F52439" w:rsidRPr="00813018" w:rsidRDefault="008E417E" w:rsidP="00F912EC">
      <w:pPr>
        <w:pStyle w:val="Akapitzlist"/>
        <w:numPr>
          <w:ilvl w:val="1"/>
          <w:numId w:val="34"/>
        </w:numPr>
        <w:spacing w:after="60" w:line="23" w:lineRule="atLeast"/>
        <w:ind w:left="284" w:hanging="284"/>
        <w:jc w:val="both"/>
        <w:rPr>
          <w:rFonts w:cs="Arial"/>
          <w:sz w:val="20"/>
          <w:szCs w:val="20"/>
        </w:rPr>
      </w:pPr>
      <w:r w:rsidRPr="00813018">
        <w:rPr>
          <w:rFonts w:cs="Arial"/>
          <w:b/>
          <w:bCs/>
          <w:sz w:val="20"/>
          <w:szCs w:val="20"/>
        </w:rPr>
        <w:t>Termin płatności faktur cząstkowych wynosi</w:t>
      </w:r>
      <w:r w:rsidRPr="00813018">
        <w:rPr>
          <w:rFonts w:cs="Arial"/>
          <w:sz w:val="20"/>
          <w:szCs w:val="20"/>
        </w:rPr>
        <w:t xml:space="preserve"> </w:t>
      </w:r>
      <w:proofErr w:type="gramStart"/>
      <w:r w:rsidRPr="00813018">
        <w:rPr>
          <w:rFonts w:cs="Arial"/>
          <w:sz w:val="20"/>
          <w:szCs w:val="20"/>
        </w:rPr>
        <w:t>…....</w:t>
      </w:r>
      <w:proofErr w:type="gramEnd"/>
      <w:r w:rsidRPr="00813018">
        <w:rPr>
          <w:rFonts w:cs="Arial"/>
          <w:sz w:val="20"/>
          <w:szCs w:val="20"/>
        </w:rPr>
        <w:t>. dni (słownie: ……</w:t>
      </w:r>
      <w:proofErr w:type="gramStart"/>
      <w:r w:rsidRPr="00813018">
        <w:rPr>
          <w:rFonts w:cs="Arial"/>
          <w:sz w:val="20"/>
          <w:szCs w:val="20"/>
        </w:rPr>
        <w:t>…….</w:t>
      </w:r>
      <w:proofErr w:type="gramEnd"/>
      <w:r w:rsidRPr="00813018">
        <w:rPr>
          <w:rFonts w:cs="Arial"/>
          <w:sz w:val="20"/>
          <w:szCs w:val="20"/>
        </w:rPr>
        <w:t>………………………. dni).</w:t>
      </w:r>
    </w:p>
    <w:p w14:paraId="39D4688B" w14:textId="6829145B" w:rsidR="00F52439" w:rsidRPr="00813018" w:rsidRDefault="008E417E" w:rsidP="00F912EC">
      <w:pPr>
        <w:pStyle w:val="Akapitzlist"/>
        <w:numPr>
          <w:ilvl w:val="1"/>
          <w:numId w:val="34"/>
        </w:numPr>
        <w:spacing w:after="40" w:line="23" w:lineRule="atLeast"/>
        <w:ind w:left="284" w:hanging="284"/>
        <w:jc w:val="both"/>
        <w:rPr>
          <w:rFonts w:cs="Arial"/>
          <w:sz w:val="20"/>
          <w:szCs w:val="20"/>
        </w:rPr>
      </w:pPr>
      <w:r w:rsidRPr="00813018">
        <w:rPr>
          <w:rFonts w:cs="Arial"/>
          <w:b/>
          <w:sz w:val="20"/>
          <w:szCs w:val="20"/>
        </w:rPr>
        <w:t xml:space="preserve">Termin realizacji zamówienia: </w:t>
      </w:r>
      <w:r w:rsidR="00C36C8B" w:rsidRPr="00813018">
        <w:rPr>
          <w:rFonts w:cs="Arial"/>
          <w:b/>
          <w:sz w:val="20"/>
          <w:szCs w:val="20"/>
        </w:rPr>
        <w:t xml:space="preserve">od dnia </w:t>
      </w:r>
      <w:r w:rsidR="002569F9" w:rsidRPr="00813018">
        <w:rPr>
          <w:rFonts w:cs="Arial"/>
          <w:b/>
          <w:sz w:val="20"/>
          <w:szCs w:val="20"/>
        </w:rPr>
        <w:t>01.0</w:t>
      </w:r>
      <w:r w:rsidR="001C5783" w:rsidRPr="00813018">
        <w:rPr>
          <w:rFonts w:cs="Arial"/>
          <w:b/>
          <w:sz w:val="20"/>
          <w:szCs w:val="20"/>
        </w:rPr>
        <w:t>1</w:t>
      </w:r>
      <w:r w:rsidR="002569F9" w:rsidRPr="00813018">
        <w:rPr>
          <w:rFonts w:cs="Arial"/>
          <w:b/>
          <w:sz w:val="20"/>
          <w:szCs w:val="20"/>
        </w:rPr>
        <w:t>.</w:t>
      </w:r>
      <w:r w:rsidR="00C66A77" w:rsidRPr="00813018">
        <w:rPr>
          <w:rFonts w:cs="Arial"/>
          <w:b/>
          <w:sz w:val="20"/>
          <w:szCs w:val="20"/>
        </w:rPr>
        <w:t>202</w:t>
      </w:r>
      <w:r w:rsidR="001C5783" w:rsidRPr="00813018">
        <w:rPr>
          <w:rFonts w:cs="Arial"/>
          <w:b/>
          <w:sz w:val="20"/>
          <w:szCs w:val="20"/>
        </w:rPr>
        <w:t>6</w:t>
      </w:r>
      <w:r w:rsidR="00CE64F8" w:rsidRPr="00813018">
        <w:rPr>
          <w:rFonts w:cs="Arial"/>
          <w:b/>
          <w:sz w:val="20"/>
          <w:szCs w:val="20"/>
        </w:rPr>
        <w:t xml:space="preserve"> roku do dnia </w:t>
      </w:r>
      <w:r w:rsidR="002569F9" w:rsidRPr="00813018">
        <w:rPr>
          <w:rFonts w:cs="Arial"/>
          <w:b/>
          <w:sz w:val="20"/>
          <w:szCs w:val="20"/>
        </w:rPr>
        <w:t>3</w:t>
      </w:r>
      <w:r w:rsidR="001C5783" w:rsidRPr="00813018">
        <w:rPr>
          <w:rFonts w:cs="Arial"/>
          <w:b/>
          <w:sz w:val="20"/>
          <w:szCs w:val="20"/>
        </w:rPr>
        <w:t>0</w:t>
      </w:r>
      <w:r w:rsidR="002569F9" w:rsidRPr="00813018">
        <w:rPr>
          <w:rFonts w:cs="Arial"/>
          <w:b/>
          <w:sz w:val="20"/>
          <w:szCs w:val="20"/>
        </w:rPr>
        <w:t>.</w:t>
      </w:r>
      <w:r w:rsidR="001C5783" w:rsidRPr="00813018">
        <w:rPr>
          <w:rFonts w:cs="Arial"/>
          <w:b/>
          <w:sz w:val="20"/>
          <w:szCs w:val="20"/>
        </w:rPr>
        <w:t>06</w:t>
      </w:r>
      <w:r w:rsidR="00C66A77" w:rsidRPr="00813018">
        <w:rPr>
          <w:rFonts w:cs="Arial"/>
          <w:b/>
          <w:sz w:val="20"/>
          <w:szCs w:val="20"/>
        </w:rPr>
        <w:t>.202</w:t>
      </w:r>
      <w:r w:rsidR="001C5783" w:rsidRPr="00813018">
        <w:rPr>
          <w:rFonts w:cs="Arial"/>
          <w:b/>
          <w:sz w:val="20"/>
          <w:szCs w:val="20"/>
        </w:rPr>
        <w:t>6</w:t>
      </w:r>
      <w:r w:rsidR="00C912C8" w:rsidRPr="00813018">
        <w:rPr>
          <w:rFonts w:cs="Arial"/>
          <w:b/>
          <w:sz w:val="20"/>
          <w:szCs w:val="20"/>
        </w:rPr>
        <w:t xml:space="preserve"> </w:t>
      </w:r>
      <w:r w:rsidR="00CE64F8" w:rsidRPr="00813018">
        <w:rPr>
          <w:rFonts w:cs="Arial"/>
          <w:b/>
          <w:sz w:val="20"/>
          <w:szCs w:val="20"/>
        </w:rPr>
        <w:t>roku.</w:t>
      </w:r>
    </w:p>
    <w:p w14:paraId="6760DB26" w14:textId="11902092" w:rsidR="00BE2D3D" w:rsidRPr="00813018" w:rsidRDefault="00BE2D3D" w:rsidP="00F912EC">
      <w:pPr>
        <w:pStyle w:val="Akapitzlist"/>
        <w:numPr>
          <w:ilvl w:val="1"/>
          <w:numId w:val="34"/>
        </w:numPr>
        <w:spacing w:after="60" w:line="23" w:lineRule="atLeast"/>
        <w:ind w:left="284" w:hanging="284"/>
        <w:jc w:val="both"/>
        <w:rPr>
          <w:rFonts w:cs="Arial"/>
          <w:sz w:val="20"/>
          <w:szCs w:val="20"/>
        </w:rPr>
      </w:pPr>
      <w:r w:rsidRPr="00813018">
        <w:rPr>
          <w:rFonts w:cs="Arial"/>
          <w:sz w:val="20"/>
          <w:szCs w:val="20"/>
        </w:rPr>
        <w:t>Dostawy będą realizowane</w:t>
      </w:r>
      <w:r w:rsidR="009142D7" w:rsidRPr="00813018">
        <w:rPr>
          <w:rFonts w:cs="Arial"/>
          <w:sz w:val="20"/>
          <w:szCs w:val="20"/>
        </w:rPr>
        <w:t xml:space="preserve"> </w:t>
      </w:r>
      <w:r w:rsidRPr="00813018">
        <w:rPr>
          <w:rFonts w:cs="Arial"/>
          <w:sz w:val="20"/>
          <w:szCs w:val="20"/>
        </w:rPr>
        <w:t>środkiem transportu Wykonawcy na jego koszt i ryzyko w</w:t>
      </w:r>
      <w:r w:rsidR="00C9163F" w:rsidRPr="00813018">
        <w:rPr>
          <w:rFonts w:cs="Arial"/>
          <w:sz w:val="20"/>
          <w:szCs w:val="20"/>
        </w:rPr>
        <w:t xml:space="preserve"> </w:t>
      </w:r>
      <w:r w:rsidRPr="00813018">
        <w:rPr>
          <w:rFonts w:cs="Arial"/>
          <w:sz w:val="20"/>
          <w:szCs w:val="20"/>
        </w:rPr>
        <w:t xml:space="preserve">dni robocze od poniedziałku do piątku, w godzinach </w:t>
      </w:r>
      <w:r w:rsidR="00C9163F" w:rsidRPr="00813018">
        <w:rPr>
          <w:rFonts w:cs="Arial"/>
          <w:b/>
          <w:sz w:val="20"/>
          <w:szCs w:val="20"/>
        </w:rPr>
        <w:t>w godzinach</w:t>
      </w:r>
      <w:r w:rsidR="00C9163F" w:rsidRPr="00813018">
        <w:rPr>
          <w:rFonts w:cs="Arial"/>
          <w:sz w:val="20"/>
          <w:szCs w:val="20"/>
        </w:rPr>
        <w:t xml:space="preserve"> </w:t>
      </w:r>
      <w:r w:rsidR="00C9163F" w:rsidRPr="00813018">
        <w:rPr>
          <w:rFonts w:cs="Arial"/>
          <w:b/>
          <w:sz w:val="20"/>
          <w:szCs w:val="20"/>
        </w:rPr>
        <w:t>od 9</w:t>
      </w:r>
      <w:r w:rsidR="00C9163F" w:rsidRPr="00813018">
        <w:rPr>
          <w:rFonts w:cs="Arial"/>
          <w:b/>
          <w:sz w:val="20"/>
          <w:szCs w:val="20"/>
          <w:u w:val="single"/>
          <w:vertAlign w:val="superscript"/>
        </w:rPr>
        <w:t>00</w:t>
      </w:r>
      <w:r w:rsidR="00C9163F" w:rsidRPr="00813018">
        <w:rPr>
          <w:rFonts w:cs="Arial"/>
          <w:b/>
          <w:sz w:val="20"/>
          <w:szCs w:val="20"/>
        </w:rPr>
        <w:t xml:space="preserve"> do 12</w:t>
      </w:r>
      <w:r w:rsidR="00C9163F" w:rsidRPr="00813018">
        <w:rPr>
          <w:rFonts w:cs="Arial"/>
          <w:b/>
          <w:sz w:val="20"/>
          <w:szCs w:val="20"/>
          <w:u w:val="single"/>
          <w:vertAlign w:val="superscript"/>
        </w:rPr>
        <w:t>00</w:t>
      </w:r>
      <w:r w:rsidR="00C9163F" w:rsidRPr="00813018">
        <w:rPr>
          <w:rFonts w:cs="Arial"/>
          <w:b/>
          <w:sz w:val="20"/>
          <w:szCs w:val="20"/>
        </w:rPr>
        <w:t>.</w:t>
      </w:r>
    </w:p>
    <w:p w14:paraId="24BB6ED8" w14:textId="10FA24C2" w:rsidR="00F52439" w:rsidRPr="00813018" w:rsidRDefault="008E417E" w:rsidP="00F912EC">
      <w:pPr>
        <w:pStyle w:val="Akapitzlist"/>
        <w:numPr>
          <w:ilvl w:val="1"/>
          <w:numId w:val="34"/>
        </w:numPr>
        <w:spacing w:after="120" w:line="23" w:lineRule="atLeast"/>
        <w:ind w:left="425" w:hanging="425"/>
        <w:jc w:val="both"/>
        <w:rPr>
          <w:rFonts w:cs="Arial"/>
          <w:sz w:val="20"/>
          <w:szCs w:val="20"/>
        </w:rPr>
      </w:pPr>
      <w:r w:rsidRPr="00813018">
        <w:rPr>
          <w:rFonts w:cs="Arial"/>
          <w:sz w:val="20"/>
          <w:szCs w:val="20"/>
        </w:rPr>
        <w:lastRenderedPageBreak/>
        <w:t>Cena ofertowa podana w ustępie 1 Formularza ofertowego została obliczona na podstawie oferowanych przez nas poszczególnych cen jednostkowych przedmiotu zamówienia zgodnie z</w:t>
      </w:r>
      <w:r w:rsidR="00365100" w:rsidRPr="00813018">
        <w:rPr>
          <w:rFonts w:cs="Arial"/>
          <w:sz w:val="20"/>
          <w:szCs w:val="20"/>
        </w:rPr>
        <w:t xml:space="preserve"> </w:t>
      </w:r>
      <w:r w:rsidRPr="00813018">
        <w:rPr>
          <w:rFonts w:cs="Arial"/>
          <w:sz w:val="20"/>
          <w:szCs w:val="20"/>
        </w:rPr>
        <w:t>poniższym zestawieniem cenowym:</w:t>
      </w:r>
      <w:bookmarkStart w:id="18" w:name="_Hlk39559232"/>
      <w:bookmarkEnd w:id="18"/>
    </w:p>
    <w:tbl>
      <w:tblPr>
        <w:tblW w:w="110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12"/>
        <w:gridCol w:w="2167"/>
        <w:gridCol w:w="1882"/>
        <w:gridCol w:w="564"/>
        <w:gridCol w:w="628"/>
        <w:gridCol w:w="856"/>
        <w:gridCol w:w="1426"/>
        <w:gridCol w:w="628"/>
        <w:gridCol w:w="970"/>
        <w:gridCol w:w="1426"/>
      </w:tblGrid>
      <w:tr w:rsidR="00813018" w:rsidRPr="00813018" w14:paraId="3F16FB23" w14:textId="77777777" w:rsidTr="007E0E08">
        <w:trPr>
          <w:cantSplit/>
          <w:trHeight w:val="397"/>
          <w:tblHeader/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5981FD9" w14:textId="0008A909" w:rsidR="007E0E08" w:rsidRPr="00813018" w:rsidRDefault="007E0E08" w:rsidP="007E0E08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>Lp.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80A9754" w14:textId="067B2B20" w:rsidR="007E0E08" w:rsidRPr="00813018" w:rsidRDefault="007E0E08" w:rsidP="007E0E08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>przedmiot zamówienia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95C6701" w14:textId="24D63051" w:rsidR="007E0E08" w:rsidRPr="00813018" w:rsidRDefault="007E0E08" w:rsidP="007E0E08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>nazwa handlowa produktu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8E86402" w14:textId="029D2630" w:rsidR="007E0E08" w:rsidRPr="00813018" w:rsidRDefault="007E0E08" w:rsidP="007E0E08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>j. m.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65187FB" w14:textId="4F14CAD0" w:rsidR="007E0E08" w:rsidRPr="00813018" w:rsidRDefault="007E0E08" w:rsidP="007E0E08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  <w:sz w:val="18"/>
              </w:rPr>
              <w:t>ilość jedn.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0DA675A" w14:textId="2CD90339" w:rsidR="007E0E08" w:rsidRPr="00813018" w:rsidRDefault="007E0E08" w:rsidP="007E0E08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>cena jedn. netto w PLN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5BB9FE4" w14:textId="499E786D" w:rsidR="007E0E08" w:rsidRPr="00813018" w:rsidRDefault="007E0E08" w:rsidP="007E0E08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</w:rPr>
              <w:t>wartość</w:t>
            </w:r>
            <w:r w:rsidRPr="00813018">
              <w:rPr>
                <w:b/>
              </w:rPr>
              <w:br/>
              <w:t>netto</w:t>
            </w:r>
            <w:r w:rsidRPr="00813018">
              <w:rPr>
                <w:b/>
              </w:rPr>
              <w:br/>
              <w:t>w PLN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9F1D083" w14:textId="20118A34" w:rsidR="007E0E08" w:rsidRPr="00813018" w:rsidRDefault="007E0E08" w:rsidP="007E0E08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  <w:sz w:val="14"/>
              </w:rPr>
              <w:t xml:space="preserve">Stawka </w:t>
            </w:r>
            <w:r w:rsidRPr="00813018">
              <w:rPr>
                <w:b/>
              </w:rPr>
              <w:t>VAT%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CD8F8FE" w14:textId="15606B5F" w:rsidR="007E0E08" w:rsidRPr="00813018" w:rsidRDefault="007E0E08" w:rsidP="007E0E08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813018">
              <w:rPr>
                <w:b/>
                <w:sz w:val="16"/>
              </w:rPr>
              <w:t>wartość</w:t>
            </w:r>
            <w:r w:rsidRPr="00813018">
              <w:rPr>
                <w:b/>
              </w:rPr>
              <w:t xml:space="preserve"> Vat </w:t>
            </w:r>
            <w:r w:rsidRPr="00813018">
              <w:rPr>
                <w:b/>
              </w:rPr>
              <w:br/>
              <w:t>w PLN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AD52C72" w14:textId="4233BA0B" w:rsidR="007E0E08" w:rsidRPr="00813018" w:rsidRDefault="007E0E08" w:rsidP="007E0E08">
            <w:pPr>
              <w:widowControl w:val="0"/>
              <w:spacing w:after="0" w:line="240" w:lineRule="auto"/>
              <w:jc w:val="center"/>
            </w:pPr>
            <w:r w:rsidRPr="00813018">
              <w:rPr>
                <w:b/>
              </w:rPr>
              <w:t>wartość brutto</w:t>
            </w:r>
            <w:r w:rsidRPr="00813018">
              <w:rPr>
                <w:b/>
              </w:rPr>
              <w:br/>
              <w:t>w PLN</w:t>
            </w:r>
          </w:p>
        </w:tc>
      </w:tr>
      <w:tr w:rsidR="00813018" w:rsidRPr="00813018" w14:paraId="78E1767D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65BA188F" w14:textId="2337F229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D1AFD" w14:textId="36796C34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Płyn uniwersalny do podłogi, kafelek, ścian, zapach pomarańczowy, kwiatowy i inne. op. 5l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3C112B1C" w14:textId="6C8281F3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FAAC8" w14:textId="2A0D6FAF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6337C426" w14:textId="021C0AAA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120</w:t>
            </w:r>
          </w:p>
        </w:tc>
        <w:tc>
          <w:tcPr>
            <w:tcW w:w="856" w:type="dxa"/>
            <w:vAlign w:val="center"/>
          </w:tcPr>
          <w:p w14:paraId="6D6CCBA1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01CCD9ED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2AD10515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2FBCC203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776BAD3A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444CD0FD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7C8B9351" w14:textId="3451CDC3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F78A6" w14:textId="7EB9471F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 xml:space="preserve">Płynny preparat do mycia i dezynfekcji o działaniu bakterio i grzybobójczym do wszelkich wodoodpornych powierzchni, rozkładający szkodliwe związki siarkowodorowe w procesach gnilnych. Eliminuje nieprzyjemne zapachy (odory) powodując powstanie cytrusowego zapachu. op. 5l 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2DE43346" w14:textId="65C03B90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FDC66" w14:textId="71CBFC34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7806F1F8" w14:textId="7DC0EBC7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4</w:t>
            </w:r>
          </w:p>
        </w:tc>
        <w:tc>
          <w:tcPr>
            <w:tcW w:w="856" w:type="dxa"/>
            <w:vAlign w:val="center"/>
          </w:tcPr>
          <w:p w14:paraId="3D7DAAC9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190DA5E2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3BA17FCE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3DB0DE39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454A091F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0917BAAC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17A3260D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78F05" w14:textId="503CDEBC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 xml:space="preserve">Neutralny uniwersalny środek czyszczący do codziennego czyszczenia wodoodpornych materiałów, powierzchni i wykładzin podłogowych · Schnie szybko i nie pozostawia smug, ma działanie czyszczące, pozostawia lśniący połysk i nie niszczy materiałów, o przyjemnym zapachu cytrusów. Składniki:&lt;5% niejonowe środki powierzchniowo-czynne. Pozostałe składniki: Alkohol, substancje pomocnicze, zapachowe i barwniki. Czyszczenie ręczne: 50ml/10l wody. Wartość </w:t>
            </w:r>
            <w:proofErr w:type="spellStart"/>
            <w:r w:rsidRPr="00813018">
              <w:t>pH</w:t>
            </w:r>
            <w:proofErr w:type="spellEnd"/>
            <w:r w:rsidRPr="00813018">
              <w:t xml:space="preserve">: 6,8-7,2. </w:t>
            </w:r>
            <w:proofErr w:type="spellStart"/>
            <w:r w:rsidRPr="00813018">
              <w:t>Op</w:t>
            </w:r>
            <w:proofErr w:type="spellEnd"/>
            <w:r w:rsidRPr="00813018">
              <w:t xml:space="preserve"> 10 l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7C36ABE6" w14:textId="1AB9FFEC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D84C6" w14:textId="54198393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7C8B8142" w14:textId="40A72005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9</w:t>
            </w:r>
          </w:p>
        </w:tc>
        <w:tc>
          <w:tcPr>
            <w:tcW w:w="856" w:type="dxa"/>
            <w:vAlign w:val="center"/>
          </w:tcPr>
          <w:p w14:paraId="0EEABF4F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5EB9F6C4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1F3C9878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72B1F035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2F591F6F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0C9EB364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07ABD223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942EF" w14:textId="251703A7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Neutralizator zapachów, który skutecznie eliminuje brzydkie zapachy i odświeża pomieszczenie. Szybko usuwa brzydki zapach i odświeża powietrze. Idealny do stosowania w toaletach</w:t>
            </w:r>
            <w:proofErr w:type="gramStart"/>
            <w:r w:rsidRPr="00813018">
              <w:t>, ,</w:t>
            </w:r>
            <w:proofErr w:type="gramEnd"/>
            <w:r w:rsidRPr="00813018">
              <w:t xml:space="preserve"> pomieszczenia dla palących, </w:t>
            </w:r>
            <w:proofErr w:type="gramStart"/>
            <w:r w:rsidRPr="00813018">
              <w:t>przebieralniach,  domach</w:t>
            </w:r>
            <w:proofErr w:type="gramEnd"/>
            <w:r w:rsidRPr="00813018">
              <w:t xml:space="preserve"> seniora op. 5 -10 l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2979A9D6" w14:textId="6C9BB6D5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53682" w14:textId="7AFDA42E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1AB8E2CF" w14:textId="150B344B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10</w:t>
            </w:r>
          </w:p>
        </w:tc>
        <w:tc>
          <w:tcPr>
            <w:tcW w:w="856" w:type="dxa"/>
            <w:vAlign w:val="center"/>
          </w:tcPr>
          <w:p w14:paraId="41E1E0E9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117E2FF3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310246EF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3F680781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14F4C10C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14D57C98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452F6DF6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A48F0" w14:textId="6B88A027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 xml:space="preserve">Skoncentrowany środek w postaci płynu do ręcznego mycia naczyń, odpowiedni do porcelany, szkła, stali nierdzewnej. Skład: stężenie 10-50 ml / 1 l wody, stare zaschnięte tłuszcze 100 ml / 1 l wody. Op. 5l 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04ECFF79" w14:textId="2CC1E8C4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18819" w14:textId="16855C13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229ED0F8" w14:textId="05D9F689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45</w:t>
            </w:r>
          </w:p>
        </w:tc>
        <w:tc>
          <w:tcPr>
            <w:tcW w:w="856" w:type="dxa"/>
            <w:vAlign w:val="center"/>
          </w:tcPr>
          <w:p w14:paraId="41C3822D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0465C826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4FBC1E70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7EE89735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3BFDDB5E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7CC3E391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5DDF5AB8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83B01" w14:textId="67CB38E1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Skoncentrowany płyn do usuwania osadów, kamienia, rdzy, stosowany na różne powierzchnie sanitarne, butelka z rozpylaczem. op. 700 – 750 ml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3CEC805D" w14:textId="260B6386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531F2" w14:textId="71A517D1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5A59F9AA" w14:textId="4F5CD180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225</w:t>
            </w:r>
          </w:p>
        </w:tc>
        <w:tc>
          <w:tcPr>
            <w:tcW w:w="856" w:type="dxa"/>
            <w:vAlign w:val="center"/>
          </w:tcPr>
          <w:p w14:paraId="48CBC60D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4C79ABA7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72BAF1B8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08D807B3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62AC0836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5EA05825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12997FD8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A3E03" w14:textId="37297A05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 xml:space="preserve">Bezzapachowy środek do usuwania kamienia wapiennego z urządzeń mających kontakt z wodą takich jak piece konwekcyjno-parowe, zmywarki gastronomiczne, warniki, </w:t>
            </w:r>
            <w:proofErr w:type="spellStart"/>
            <w:r w:rsidRPr="00813018">
              <w:t>zaparzacze</w:t>
            </w:r>
            <w:proofErr w:type="spellEnd"/>
            <w:r w:rsidRPr="00813018">
              <w:t>. op. 5l - 10l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5AB9C9F0" w14:textId="1DF5C7A0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4D5A7" w14:textId="7C16FC67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17053CDD" w14:textId="1797AE19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3</w:t>
            </w:r>
          </w:p>
        </w:tc>
        <w:tc>
          <w:tcPr>
            <w:tcW w:w="856" w:type="dxa"/>
            <w:vAlign w:val="center"/>
          </w:tcPr>
          <w:p w14:paraId="3EFCB1EB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7F4250B8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2E1FA692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0F45EF1B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08F29DE7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1816583A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0D71E9E8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7297E" w14:textId="670AEDBD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 xml:space="preserve">Preparat posiadający kwaśny odczyn </w:t>
            </w:r>
            <w:proofErr w:type="spellStart"/>
            <w:r w:rsidRPr="00813018">
              <w:t>pH</w:t>
            </w:r>
            <w:proofErr w:type="spellEnd"/>
            <w:r w:rsidRPr="00813018">
              <w:t xml:space="preserve"> oraz działa na bazie kwasu fosforowego. Do usuwania osadów z kamienia z powierzchni kotłów, bojlerów, zmywarek i </w:t>
            </w:r>
            <w:proofErr w:type="spellStart"/>
            <w:r w:rsidRPr="00813018">
              <w:t>wyparzarek</w:t>
            </w:r>
            <w:proofErr w:type="spellEnd"/>
            <w:r w:rsidRPr="00813018">
              <w:t>. op. 5 l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076FBA2B" w14:textId="78F80496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5AC9B" w14:textId="38BFB7A4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rPr>
                <w:lang w:val="en-US"/>
              </w:rPr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5FFB9DDC" w14:textId="284B799F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rPr>
                <w:lang w:val="en-US"/>
              </w:rPr>
              <w:t>4</w:t>
            </w:r>
          </w:p>
        </w:tc>
        <w:tc>
          <w:tcPr>
            <w:tcW w:w="856" w:type="dxa"/>
            <w:vAlign w:val="center"/>
          </w:tcPr>
          <w:p w14:paraId="52E3DBCF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0A747AB4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31941173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186E3C40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580A2410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3074E6E3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4DAF9B51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65CE6" w14:textId="62F03CBD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rPr>
                <w:rStyle w:val="Pogrubienie"/>
              </w:rPr>
              <w:t>Skoncentrowany preparat o dzia</w:t>
            </w:r>
            <w:r w:rsidRPr="00813018">
              <w:t xml:space="preserve">łaniu silnie </w:t>
            </w:r>
            <w:proofErr w:type="spellStart"/>
            <w:r w:rsidRPr="00813018">
              <w:t>odkamieniającym</w:t>
            </w:r>
            <w:proofErr w:type="spellEnd"/>
            <w:r w:rsidRPr="00813018">
              <w:t xml:space="preserve"> i odrdzewiającym urządzeń sanitarnych o odczynie silnie kwasowym. Preparat do spłukania wodą po użyciu. Op. 1l.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7486C1A9" w14:textId="5DD4E8EC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075FD" w14:textId="094BFBAF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rPr>
                <w:lang w:val="en-US"/>
              </w:rPr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227B6605" w14:textId="6B129C7A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rPr>
                <w:lang w:val="en-US"/>
              </w:rPr>
              <w:t>15</w:t>
            </w:r>
          </w:p>
        </w:tc>
        <w:tc>
          <w:tcPr>
            <w:tcW w:w="856" w:type="dxa"/>
            <w:vAlign w:val="center"/>
          </w:tcPr>
          <w:p w14:paraId="73059213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37C1CEF3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212D176C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59E8473A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3F01505D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6F515EB5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1881E545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53985" w14:textId="649F1723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Zagęszczony płyn czyszcząco-dezynfekujący przeznaczony do mycia i dezynfekcji urządzeń sanitarnych op. min. 5 l zwierający 5% związków wybielających na bazie chloru, niejonowe środki powierzchniowo czynne, kationowe środki powierzchniowo czynne, mydło kompozycja zapachowa.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5CBC78A9" w14:textId="4BF89E72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DC0F6" w14:textId="49C62F28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1E9087D8" w14:textId="09772287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30</w:t>
            </w:r>
          </w:p>
        </w:tc>
        <w:tc>
          <w:tcPr>
            <w:tcW w:w="856" w:type="dxa"/>
            <w:vAlign w:val="center"/>
          </w:tcPr>
          <w:p w14:paraId="29B82138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17DF1A38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64FD84A6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6CD6B7E2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0459424E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1FC41948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163B988E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314E" w14:textId="3EE697B9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 xml:space="preserve">Zmywak metalowy druciak / 3 </w:t>
            </w:r>
            <w:proofErr w:type="spellStart"/>
            <w:r w:rsidRPr="00813018">
              <w:t>szt</w:t>
            </w:r>
            <w:proofErr w:type="spellEnd"/>
            <w:r w:rsidRPr="00813018">
              <w:t xml:space="preserve"> /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5D683186" w14:textId="1BE346CB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BC03" w14:textId="18685B00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2B795E1D" w14:textId="6FE78063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75</w:t>
            </w:r>
          </w:p>
        </w:tc>
        <w:tc>
          <w:tcPr>
            <w:tcW w:w="856" w:type="dxa"/>
            <w:vAlign w:val="center"/>
          </w:tcPr>
          <w:p w14:paraId="6A1C39A7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57DCAD12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47E87530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3BE4909F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4A8D09F7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5619A2E7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5E5CFA78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1C541" w14:textId="47901AC2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 xml:space="preserve">Uniwersalny preparat w postaci mleczka z wybielaczem do czyszczenia wszelkich powierzchni takich jak: powierzchni sanitarnych, niklowanych, glazurowanych, emaliowanych i ceramicznych, </w:t>
            </w:r>
            <w:r w:rsidRPr="00813018">
              <w:br/>
              <w:t>op. 750 -1100 ml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4EF92B86" w14:textId="791FA93E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79683" w14:textId="5CF538D5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6625E978" w14:textId="6EED99B6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170</w:t>
            </w:r>
          </w:p>
        </w:tc>
        <w:tc>
          <w:tcPr>
            <w:tcW w:w="856" w:type="dxa"/>
            <w:vAlign w:val="center"/>
          </w:tcPr>
          <w:p w14:paraId="577A7E2E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11477F88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7EF44F8E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7D9D01E7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0B5EFCEC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1BEC0004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23701C06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FDDA3" w14:textId="293F774B" w:rsidR="006F7372" w:rsidRPr="00813018" w:rsidRDefault="006F7372" w:rsidP="006F7372">
            <w:r w:rsidRPr="00813018">
              <w:t xml:space="preserve">Dwuwarstwowa gąbka </w:t>
            </w:r>
            <w:r w:rsidRPr="00813018">
              <w:rPr>
                <w:rStyle w:val="Pogrubienie"/>
                <w:bdr w:val="none" w:sz="0" w:space="0" w:color="000000"/>
              </w:rPr>
              <w:t>do kąpieli i masażu ciała,</w:t>
            </w:r>
            <w:r w:rsidRPr="00813018">
              <w:t xml:space="preserve"> posiada miękką i delikatną oraz szorstką i porowatą powierzchnię dzięki czemu jest idealna do masowania ciała oraz pobudza krążenie. Złuszcza i usuwa martwy naskórek. Wymiary 13 x 21 x </w:t>
            </w:r>
            <w:proofErr w:type="gramStart"/>
            <w:r w:rsidRPr="00813018">
              <w:t>5  op.</w:t>
            </w:r>
            <w:proofErr w:type="gramEnd"/>
            <w:r w:rsidRPr="00813018">
              <w:t xml:space="preserve">1 </w:t>
            </w:r>
            <w:proofErr w:type="spellStart"/>
            <w:r w:rsidRPr="00813018">
              <w:t>szt</w:t>
            </w:r>
            <w:proofErr w:type="spellEnd"/>
          </w:p>
        </w:tc>
        <w:tc>
          <w:tcPr>
            <w:tcW w:w="1882" w:type="dxa"/>
            <w:shd w:val="clear" w:color="000000" w:fill="FFFFFF"/>
            <w:vAlign w:val="center"/>
          </w:tcPr>
          <w:p w14:paraId="73166651" w14:textId="4EACA503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022CB" w14:textId="1A3C6629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2C2398D8" w14:textId="0913ACCC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300</w:t>
            </w:r>
          </w:p>
        </w:tc>
        <w:tc>
          <w:tcPr>
            <w:tcW w:w="856" w:type="dxa"/>
            <w:vAlign w:val="center"/>
          </w:tcPr>
          <w:p w14:paraId="6CAB5ACD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04C75D7E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6F5A575A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77D61AD1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6BCFBF55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2F302658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5A86B05E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8E35B" w14:textId="09800EFC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 xml:space="preserve">Kostki do </w:t>
            </w:r>
            <w:proofErr w:type="spellStart"/>
            <w:r w:rsidRPr="00813018">
              <w:t>wc</w:t>
            </w:r>
            <w:proofErr w:type="spellEnd"/>
            <w:r w:rsidRPr="00813018">
              <w:t>, zawieszane w specjalnych koszyczkach o działaniu odświeżającym oraz czyszczącym wnętrze muszli, zapobiegają osadzaniu się kamienia, zapewniają higienę, op. 38 - 40g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47A718C3" w14:textId="504336BC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DD0AC" w14:textId="61B53B95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3FEB3C89" w14:textId="3C9518D2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40</w:t>
            </w:r>
          </w:p>
        </w:tc>
        <w:tc>
          <w:tcPr>
            <w:tcW w:w="856" w:type="dxa"/>
            <w:vAlign w:val="center"/>
          </w:tcPr>
          <w:p w14:paraId="3E7E3CE5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0BF2F0F7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0212EA0F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2AA9E903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535CEE55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3AB3A11A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66A8E751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EF659" w14:textId="69E2DF61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 xml:space="preserve">Krem do golenia w tubie o działaniu zmiękczającym zarost i nawilżającym skórę, op. 65-100g 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50FDB210" w14:textId="3D97B18C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4E1DC" w14:textId="1A16D184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63798ACA" w14:textId="0BF88EE9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24</w:t>
            </w:r>
          </w:p>
        </w:tc>
        <w:tc>
          <w:tcPr>
            <w:tcW w:w="856" w:type="dxa"/>
            <w:vAlign w:val="center"/>
          </w:tcPr>
          <w:p w14:paraId="48CE475E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2C94AEC7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5F01C2A9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6195BA57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481A797E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6C5CA99C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40072EB6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7CFE2" w14:textId="0CAD3309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Preparat przeznaczony do udrożniania zatkanych syfonów i kanalizacyjnych rur odpływowych, likwidujący zapachy op. min.800 – 1000 g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510F1427" w14:textId="7F832D3C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4EA2B" w14:textId="68254008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681850D4" w14:textId="0E3FA262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18</w:t>
            </w:r>
          </w:p>
        </w:tc>
        <w:tc>
          <w:tcPr>
            <w:tcW w:w="856" w:type="dxa"/>
            <w:vAlign w:val="center"/>
          </w:tcPr>
          <w:p w14:paraId="07E1D3B9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7D841999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4FD70807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075BE1B8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6AEEF5E8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03C9943C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56DCC35D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FAFD5" w14:textId="665944EB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 xml:space="preserve"> Lakier do </w:t>
            </w:r>
            <w:proofErr w:type="gramStart"/>
            <w:r w:rsidRPr="00813018">
              <w:t>włosów  w</w:t>
            </w:r>
            <w:proofErr w:type="gramEnd"/>
            <w:r w:rsidRPr="00813018">
              <w:t xml:space="preserve"> op. 265 ml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1C49718C" w14:textId="666B4DC8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5C261" w14:textId="105E563F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344ED7C2" w14:textId="670184F4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12</w:t>
            </w:r>
          </w:p>
        </w:tc>
        <w:tc>
          <w:tcPr>
            <w:tcW w:w="856" w:type="dxa"/>
            <w:vAlign w:val="center"/>
          </w:tcPr>
          <w:p w14:paraId="4FB8031E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615C8757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35C0EE98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458E1CD4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77F4C229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31EC1BB8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1FFC1CA1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30643" w14:textId="1DE57415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Końcówka mopa z bawełny przeznaczona do czyszczenia i pielęgnacji powierzchni podłogowych o wysokiej chłonności, rozmiar M mocowanie wykonane z tworzywa sztucznego gwintowane 250g.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1173ED8B" w14:textId="3D93DC94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C9FA0" w14:textId="4E2852B3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0D348476" w14:textId="2A5DCAD3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35</w:t>
            </w:r>
          </w:p>
        </w:tc>
        <w:tc>
          <w:tcPr>
            <w:tcW w:w="856" w:type="dxa"/>
            <w:vAlign w:val="center"/>
          </w:tcPr>
          <w:p w14:paraId="32CA5359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16EC44D1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0118C458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2E312336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2E208DC9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3893C3C1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33E3FAFD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09AD8" w14:textId="3A9D4F63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proofErr w:type="spellStart"/>
            <w:r w:rsidRPr="00813018">
              <w:rPr>
                <w:bdr w:val="none" w:sz="0" w:space="0" w:color="000000"/>
              </w:rPr>
              <w:t>Mop</w:t>
            </w:r>
            <w:proofErr w:type="spellEnd"/>
            <w:r w:rsidRPr="00813018">
              <w:rPr>
                <w:bdr w:val="none" w:sz="0" w:space="0" w:color="000000"/>
              </w:rPr>
              <w:t xml:space="preserve"> bawełniany </w:t>
            </w:r>
            <w:proofErr w:type="gramStart"/>
            <w:r w:rsidRPr="00813018">
              <w:rPr>
                <w:bdr w:val="none" w:sz="0" w:space="0" w:color="000000"/>
              </w:rPr>
              <w:t>sznurkowy  400</w:t>
            </w:r>
            <w:proofErr w:type="gramEnd"/>
            <w:r w:rsidRPr="00813018">
              <w:rPr>
                <w:bdr w:val="none" w:sz="0" w:space="0" w:color="000000"/>
              </w:rPr>
              <w:t>g o zawartości 65 % bawełny. Typu ,,miotła”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19E12FA1" w14:textId="6C81FB52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D0130" w14:textId="4A057AA8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15537624" w14:textId="4A024E8C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6</w:t>
            </w:r>
          </w:p>
        </w:tc>
        <w:tc>
          <w:tcPr>
            <w:tcW w:w="856" w:type="dxa"/>
            <w:vAlign w:val="center"/>
          </w:tcPr>
          <w:p w14:paraId="3DE8058A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09295D65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12F0B280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36FCA4EE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154FFC6E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327872A1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5D306B65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4E054" w14:textId="2B57BB82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Płyn do mycia szyb w butelce z rozpylaczem, niepozostawiający smug, op. 450-600 ml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5B6EB9CD" w14:textId="519365A9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ACBA8" w14:textId="00068768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01C3D23D" w14:textId="36F2BA2B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85</w:t>
            </w:r>
          </w:p>
        </w:tc>
        <w:tc>
          <w:tcPr>
            <w:tcW w:w="856" w:type="dxa"/>
            <w:vAlign w:val="center"/>
          </w:tcPr>
          <w:p w14:paraId="50651858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5163CBED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7C931969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3242DAF0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49D60486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65D1C2EB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1BFA7D08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B5A18" w14:textId="11A57126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 xml:space="preserve">Mydło toaletowe do mycia rąk w kostce zawierające ekstrakty z róży i mleka, zapach róży i inne </w:t>
            </w:r>
            <w:r w:rsidRPr="00813018">
              <w:br/>
              <w:t>op. 90 - 100g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29DC41C8" w14:textId="1EAFDB63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46143" w14:textId="6ADC107D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4BA40561" w14:textId="7670E0F5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750</w:t>
            </w:r>
          </w:p>
        </w:tc>
        <w:tc>
          <w:tcPr>
            <w:tcW w:w="856" w:type="dxa"/>
            <w:vAlign w:val="center"/>
          </w:tcPr>
          <w:p w14:paraId="6E6F435D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3D78318F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47120EA5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1AC8A5A9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1E881672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67F36D3E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4F610C03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69C44" w14:textId="7A0006DC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 xml:space="preserve">Mydło w płynie do mycia rąk, różne zapachy </w:t>
            </w:r>
            <w:r w:rsidRPr="00813018">
              <w:br/>
            </w:r>
            <w:proofErr w:type="spellStart"/>
            <w:r w:rsidRPr="00813018">
              <w:t>op</w:t>
            </w:r>
            <w:proofErr w:type="spellEnd"/>
            <w:r w:rsidRPr="00813018">
              <w:t xml:space="preserve"> min. 5 l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5375B9FD" w14:textId="5B803A62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CFE38" w14:textId="52C6AD22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7E6185FA" w14:textId="5AD6F5FA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40</w:t>
            </w:r>
          </w:p>
        </w:tc>
        <w:tc>
          <w:tcPr>
            <w:tcW w:w="856" w:type="dxa"/>
            <w:vAlign w:val="center"/>
          </w:tcPr>
          <w:p w14:paraId="7E5DCDA4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6FA6F64D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7343CD33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0B2406A8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00200884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3A976D59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41500B39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B65A5" w14:textId="15273576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Profesjonalny środek do ręcznej pielęgnacji i nawilżania stali nierdzewnej usuwający tłuste ślady, odciski palców. Op. 1l z rozpylaczem do bezpośredniego nanoszenia na powierzchnie.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34073FE9" w14:textId="614C9E23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BA6BD" w14:textId="488F488D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46A85303" w14:textId="7D396CFC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5</w:t>
            </w:r>
          </w:p>
        </w:tc>
        <w:tc>
          <w:tcPr>
            <w:tcW w:w="856" w:type="dxa"/>
            <w:vAlign w:val="center"/>
          </w:tcPr>
          <w:p w14:paraId="42857654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15193EFF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0492853F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040E75BE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39C7A1D0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369BCE93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000C4A06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06C5E" w14:textId="13C3D42C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Skoncentrowany preparat do płukania o właściwościach nabłyszczających do naczyń i urządzeń gastronomicznych o właściwościach zwilżających i nabłyszczających płukane powierzchnie, dzięki czemu są one pozbawione smug oraz zacieków, op. min. 10l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43CA4816" w14:textId="535B8B11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C57DF" w14:textId="51528F6E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2003E4B9" w14:textId="4D04DB96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4</w:t>
            </w:r>
          </w:p>
        </w:tc>
        <w:tc>
          <w:tcPr>
            <w:tcW w:w="856" w:type="dxa"/>
            <w:vAlign w:val="center"/>
          </w:tcPr>
          <w:p w14:paraId="506A5776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1AAA23EF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0C31480B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59A574A8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3B7946BF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432D1018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19AE15A9" w14:textId="5445C128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  <w:r w:rsidRPr="00813018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1BF19" w14:textId="16878580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 xml:space="preserve">Środek myjący do naczyń, płynny koncentrat. Alkaliczny środek myjący z działaniem utleniającym, dobrze usuwa skrobię oraz wszelkiego rodzaju pozostałości przyschniętej żywności. Dobrze wiąże twardość wody. </w:t>
            </w:r>
            <w:proofErr w:type="spellStart"/>
            <w:r w:rsidRPr="00813018">
              <w:t>Op</w:t>
            </w:r>
            <w:proofErr w:type="spellEnd"/>
            <w:r w:rsidRPr="00813018">
              <w:t xml:space="preserve"> 25 l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7A8CFF97" w14:textId="79F2E9A8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63813" w14:textId="27EBF0CE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5111D9E3" w14:textId="0BF3D2A0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1</w:t>
            </w:r>
          </w:p>
        </w:tc>
        <w:tc>
          <w:tcPr>
            <w:tcW w:w="856" w:type="dxa"/>
            <w:vAlign w:val="center"/>
          </w:tcPr>
          <w:p w14:paraId="34E0C104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2D599158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60299D1B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377D013B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51A507E7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26CA424E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5B300C16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CA173" w14:textId="2E0F8117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rPr>
                <w:rFonts w:ascii="Times New Roman" w:hAnsi="Times New Roman" w:cs="Times New Roman"/>
                <w:sz w:val="24"/>
                <w:szCs w:val="24"/>
              </w:rPr>
              <w:t>Środek alkaliczny myjący dla przemysłu spożywczego. Wysoka aktywność zwilżająca i zdolności emulgujące oraz specjalne składniki fosforowe powodują szybkie usuwanie organicznych zabrudzeń białkowych i tłuszczowych, skuteczny bez względu na twardość wody. op. 10l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5FDAA379" w14:textId="76FAD41B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E19D5" w14:textId="77777777" w:rsidR="006F7372" w:rsidRPr="00813018" w:rsidRDefault="006F7372" w:rsidP="006F7372">
            <w:pPr>
              <w:snapToGrid w:val="0"/>
              <w:jc w:val="center"/>
            </w:pPr>
          </w:p>
          <w:p w14:paraId="61BE4BF8" w14:textId="0FE1FE1D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5C756254" w14:textId="49D21C36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br/>
              <w:t>1</w:t>
            </w:r>
          </w:p>
        </w:tc>
        <w:tc>
          <w:tcPr>
            <w:tcW w:w="856" w:type="dxa"/>
            <w:vAlign w:val="center"/>
          </w:tcPr>
          <w:p w14:paraId="1E4A0650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18E0DDB7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05A6873B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609E9C6D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3FE3F211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23214950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2862B9B5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B241A" w14:textId="366C37F1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Odświeżacz powietrza w aerozolu poj. min. 300 ml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0524E100" w14:textId="0FA7F63D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871AC" w14:textId="07155851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748DC7EC" w14:textId="1C7F87EC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40</w:t>
            </w:r>
          </w:p>
        </w:tc>
        <w:tc>
          <w:tcPr>
            <w:tcW w:w="856" w:type="dxa"/>
            <w:vAlign w:val="center"/>
          </w:tcPr>
          <w:p w14:paraId="7E3B8D0F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4D9F810B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7B2661ED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0A87C6A0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15DB8F9D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12C56B52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51FA54DF" w14:textId="414F800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6DC7C" w14:textId="66A394B5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Neutralny preparat ogólnego przeznaczenia, do czyszczenia mebli, nie pozostawia smug, posiada przyjemny zapach, odświeża, szybko wysycha, nie niszczy materiału, utrzymuje wysoki połysk.  op. 5 l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359542FC" w14:textId="399E4153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79164" w14:textId="5D6A1A76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00D18CFD" w14:textId="1293708C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5</w:t>
            </w:r>
          </w:p>
        </w:tc>
        <w:tc>
          <w:tcPr>
            <w:tcW w:w="856" w:type="dxa"/>
            <w:vAlign w:val="center"/>
          </w:tcPr>
          <w:p w14:paraId="021A695B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4A487850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593C7980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000E0C54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35FBAA6A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54893CCE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3AB2DC7E" w14:textId="21EF67FF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18DFC" w14:textId="33208A8A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 xml:space="preserve">Papier toaletowy wykonany z jednowarstwowej makulatury w kolorze szarym Papier o średnicy 19 cm. Warstwy: 1 Kolor: szary Długość: 140 m Szerokość: 90 mm Średnica rolki: 190 mm 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6E70EFEF" w14:textId="073CEBB7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19988" w14:textId="775D46BC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215C0466" w14:textId="65DA22FC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300</w:t>
            </w:r>
          </w:p>
        </w:tc>
        <w:tc>
          <w:tcPr>
            <w:tcW w:w="856" w:type="dxa"/>
            <w:vAlign w:val="center"/>
          </w:tcPr>
          <w:p w14:paraId="6221789F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391D551D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3556FBD9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65088427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12C2C195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05BFCC87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2FEE9636" w14:textId="78755C8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55441" w14:textId="10E9C65B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 xml:space="preserve">Papier toaletowy szary z makulatury, gramatura 36g/m dł. rolki 36,5 </w:t>
            </w:r>
            <w:proofErr w:type="gramStart"/>
            <w:r w:rsidRPr="00813018">
              <w:t>m,  pakowany</w:t>
            </w:r>
            <w:proofErr w:type="gramEnd"/>
            <w:r w:rsidRPr="00813018">
              <w:t xml:space="preserve"> w </w:t>
            </w:r>
            <w:proofErr w:type="spellStart"/>
            <w:r w:rsidRPr="00813018">
              <w:t>op</w:t>
            </w:r>
            <w:proofErr w:type="spellEnd"/>
            <w:r w:rsidRPr="00813018">
              <w:t>/8 rolek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3A7E3C1F" w14:textId="472B87CC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54A81" w14:textId="6402A1EA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6C97F726" w14:textId="32EA8BB5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1550</w:t>
            </w:r>
          </w:p>
        </w:tc>
        <w:tc>
          <w:tcPr>
            <w:tcW w:w="856" w:type="dxa"/>
            <w:vAlign w:val="center"/>
          </w:tcPr>
          <w:p w14:paraId="1CF1672A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740F818F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11EA39D9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61B9E6B6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33D4CCC1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4FBFA0BB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05FC86F7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2765D" w14:textId="772B0DAE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 xml:space="preserve">Produkt przeznaczony do usuwania śladów zabrudzeń długotrwałych, do których należą między innymi: osad, spalenizna, nalot rdzy oraz kamienia z powierzchni ceramicznych, emaliowanych, szkliwionych, porcelanowych, </w:t>
            </w:r>
            <w:proofErr w:type="gramStart"/>
            <w:r w:rsidRPr="00813018">
              <w:t>fajansowych .</w:t>
            </w:r>
            <w:proofErr w:type="gramEnd"/>
            <w:r w:rsidRPr="00813018">
              <w:t>op. 250g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7C13B64F" w14:textId="6C057F6A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5DD74" w14:textId="3B601F31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624D5C38" w14:textId="23EC2DFB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12</w:t>
            </w:r>
          </w:p>
        </w:tc>
        <w:tc>
          <w:tcPr>
            <w:tcW w:w="856" w:type="dxa"/>
            <w:vAlign w:val="center"/>
          </w:tcPr>
          <w:p w14:paraId="4CD7A935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0883406E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2E4B7E33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213533E2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11143846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417BE565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1F41FD9C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AFD4C" w14:textId="50A69A57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Pasta do mycia zębów 75- 100 ml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57C42C37" w14:textId="29F5EB56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1317E" w14:textId="1BD568F6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29347DC0" w14:textId="5AB3C7CF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50</w:t>
            </w:r>
          </w:p>
        </w:tc>
        <w:tc>
          <w:tcPr>
            <w:tcW w:w="856" w:type="dxa"/>
            <w:vAlign w:val="center"/>
          </w:tcPr>
          <w:p w14:paraId="5DC8F375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0130BF00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461C2144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4035055F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4D1BE062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36569D52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557EA530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41440" w14:textId="06E003C0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Pianka do układania włosów. Pomaga wystylizować i utrwalić fryzurę bez obciążania i sklejania włosów. Pojemność 225 ml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29D9D815" w14:textId="5A521663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368C9" w14:textId="67EE0A82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2617A19E" w14:textId="13A22B96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3</w:t>
            </w:r>
          </w:p>
        </w:tc>
        <w:tc>
          <w:tcPr>
            <w:tcW w:w="856" w:type="dxa"/>
            <w:vAlign w:val="center"/>
          </w:tcPr>
          <w:p w14:paraId="739FDF85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574EE933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09553B59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25D27570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15F014B2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3EC64BF1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6100F6BC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683D4" w14:textId="25137FCE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Płyn do płukania tkanin opakowanie min. 4 L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7DFC4DAE" w14:textId="1A31AD22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FB2E" w14:textId="6AF8FDE6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657CEDFF" w14:textId="177FA513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15</w:t>
            </w:r>
          </w:p>
        </w:tc>
        <w:tc>
          <w:tcPr>
            <w:tcW w:w="856" w:type="dxa"/>
            <w:vAlign w:val="center"/>
          </w:tcPr>
          <w:p w14:paraId="04C34B1F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5325A4ED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6634E892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16CB0607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05B2FDFB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58D5E155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20D11F33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6B17C" w14:textId="7B7391B8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 xml:space="preserve">Płyn lub żel do prania </w:t>
            </w:r>
            <w:proofErr w:type="spellStart"/>
            <w:r w:rsidRPr="00813018">
              <w:t>opakow</w:t>
            </w:r>
            <w:proofErr w:type="spellEnd"/>
            <w:r w:rsidRPr="00813018">
              <w:t>. min. 2 - 4 L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42F3A03D" w14:textId="7ECBAAAB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714DC" w14:textId="0C3365A7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02C80774" w14:textId="7173C5F0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24</w:t>
            </w:r>
          </w:p>
        </w:tc>
        <w:tc>
          <w:tcPr>
            <w:tcW w:w="856" w:type="dxa"/>
            <w:vAlign w:val="center"/>
          </w:tcPr>
          <w:p w14:paraId="4ED2A436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01F298DE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52DF40AF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59C150B8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684276D6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610DF6D6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2194718B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492DF" w14:textId="442E8D05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 xml:space="preserve">Woda po goleniu dla skóry normalnej skutecznie odświeża i pielęgnuje męską skórę. Dzięki obniżonej zawartość alkoholu nie wywołuje podrażnień i zachowuje właściwości antyseptyczne. Zawiera </w:t>
            </w:r>
            <w:proofErr w:type="spellStart"/>
            <w:r w:rsidRPr="00813018">
              <w:t>alantoinę</w:t>
            </w:r>
            <w:proofErr w:type="spellEnd"/>
            <w:r w:rsidRPr="00813018">
              <w:t xml:space="preserve"> o działaniu łagodzącym i regenerującym. </w:t>
            </w:r>
            <w:r w:rsidRPr="00813018">
              <w:br/>
            </w:r>
            <w:proofErr w:type="spellStart"/>
            <w:r w:rsidRPr="00813018">
              <w:t>Op</w:t>
            </w:r>
            <w:proofErr w:type="spellEnd"/>
            <w:r w:rsidRPr="00813018">
              <w:t xml:space="preserve"> 100 ml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341369C0" w14:textId="665F6099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CC470" w14:textId="48C66BFD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3598E6C9" w14:textId="7A21EAB8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25</w:t>
            </w:r>
          </w:p>
        </w:tc>
        <w:tc>
          <w:tcPr>
            <w:tcW w:w="856" w:type="dxa"/>
            <w:vAlign w:val="center"/>
          </w:tcPr>
          <w:p w14:paraId="45DA8EA7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6C9F6A24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3AB7E03D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3B22530F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2ED94A8E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3A725F0E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0202F8D8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13A47" w14:textId="0E4CBEE1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Preparat piorący w postaci proszku granulowanego do prania automatycznego w wysokiej temperaturze do 90 stopni C do tkanin białych lub kolorowych.</w:t>
            </w:r>
            <w:r w:rsidRPr="00813018">
              <w:br/>
              <w:t>Waga opakowania min. 15-20 kg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7AF59E64" w14:textId="7409BECC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A690D" w14:textId="04932D01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KG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5F2CE1FA" w14:textId="2A95E21C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400</w:t>
            </w:r>
          </w:p>
        </w:tc>
        <w:tc>
          <w:tcPr>
            <w:tcW w:w="856" w:type="dxa"/>
            <w:vAlign w:val="center"/>
          </w:tcPr>
          <w:p w14:paraId="57E60DE2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2FAF7DAE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7A75493C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00877883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6826FADA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1DE5995B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1D5989D9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A0B53" w14:textId="0258684C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Preparat w postaci proszku do dezynfekcji, prania ręcznego, jak i w pralkach i dużych pralnicach do tkanin z różnego materiału. Produkt wykorzystywany w temperaturze od 30 do 90°C, op. 15-20 kg.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0F611931" w14:textId="34E9838F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01C75" w14:textId="28B6BA91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KG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54207C0F" w14:textId="3C89921A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300</w:t>
            </w:r>
          </w:p>
        </w:tc>
        <w:tc>
          <w:tcPr>
            <w:tcW w:w="856" w:type="dxa"/>
            <w:vAlign w:val="center"/>
          </w:tcPr>
          <w:p w14:paraId="7D443731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3D065AA5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37D051EB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4DE38660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2CA70132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523070D0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10C9390D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E64DE" w14:textId="3872376E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Ręcznik kuchenny celulozowy 100%. Kolor biały. Długość nawoju min.10m.Warstwy:2. Op. 2 rolki.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61905484" w14:textId="7D68CAB4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72ACF" w14:textId="718BBBC0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230245C1" w14:textId="01C561F1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90</w:t>
            </w:r>
          </w:p>
        </w:tc>
        <w:tc>
          <w:tcPr>
            <w:tcW w:w="856" w:type="dxa"/>
            <w:vAlign w:val="center"/>
          </w:tcPr>
          <w:p w14:paraId="293ACF03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50246E05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209D9E0B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59C4D8DF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6FC0CAC9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1017B482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1088D8B7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EA657" w14:textId="79D11BA3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 xml:space="preserve">Ręcznik wykonany z makulatury w kolorze zielonym, gofrowany do systemów dozujących, bezzapachowe, wodo trwałe, ilość listków w opakowaniu jednostkowym 200 </w:t>
            </w:r>
            <w:proofErr w:type="spellStart"/>
            <w:r w:rsidRPr="00813018">
              <w:t>szt</w:t>
            </w:r>
            <w:proofErr w:type="spellEnd"/>
            <w:r w:rsidRPr="00813018">
              <w:t xml:space="preserve">, 20 opakowań w kartonie - 4000 </w:t>
            </w:r>
            <w:proofErr w:type="spellStart"/>
            <w:r w:rsidRPr="00813018">
              <w:t>szt</w:t>
            </w:r>
            <w:proofErr w:type="spellEnd"/>
            <w:r w:rsidRPr="00813018">
              <w:t>, gramatura nie mniejsza niż 35gr/m2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1A704AD9" w14:textId="38355FB7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42865" w14:textId="340D2F3F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OP.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11BE8210" w14:textId="6C839BAE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54</w:t>
            </w:r>
          </w:p>
        </w:tc>
        <w:tc>
          <w:tcPr>
            <w:tcW w:w="856" w:type="dxa"/>
            <w:vAlign w:val="center"/>
          </w:tcPr>
          <w:p w14:paraId="54904B58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3EA75D43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35B1BB91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7E75768C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7B51E6FF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13ADC555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56D28620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05629" w14:textId="2FE9D33D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 xml:space="preserve">Rękawice HPDE, przezroczyste w opakowaniu 100 </w:t>
            </w:r>
            <w:proofErr w:type="spellStart"/>
            <w:r w:rsidRPr="00813018">
              <w:t>szt</w:t>
            </w:r>
            <w:proofErr w:type="spellEnd"/>
            <w:r w:rsidRPr="00813018">
              <w:t>, uniwersalne, na prawą i lewą dłoń. Do stosowania również kontakcie z żywnością, rozmiary M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21A64940" w14:textId="72A5C0ED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4D460" w14:textId="43523761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OP.</w:t>
            </w:r>
          </w:p>
        </w:tc>
        <w:tc>
          <w:tcPr>
            <w:tcW w:w="6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68641C39" w14:textId="1DC2C115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100</w:t>
            </w:r>
          </w:p>
        </w:tc>
        <w:tc>
          <w:tcPr>
            <w:tcW w:w="856" w:type="dxa"/>
            <w:vAlign w:val="center"/>
          </w:tcPr>
          <w:p w14:paraId="639B9D22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63E81DCE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5ACC5CB9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6D0E0CD5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4F0F293C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354CAC3E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01659A0E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3CB27" w14:textId="60CB71CD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 xml:space="preserve">Rękawice HPDE, przezroczyste w opakowaniu 100 </w:t>
            </w:r>
            <w:proofErr w:type="spellStart"/>
            <w:r w:rsidRPr="00813018">
              <w:t>szt</w:t>
            </w:r>
            <w:proofErr w:type="spellEnd"/>
            <w:r w:rsidRPr="00813018">
              <w:t>, uniwersalne, na prawą i lewą dłoń. Do stosowania również kontakcie z żywnością, rozmiary L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25255643" w14:textId="5BE72EF2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B0512" w14:textId="743AA441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OP.</w:t>
            </w:r>
          </w:p>
        </w:tc>
        <w:tc>
          <w:tcPr>
            <w:tcW w:w="6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38AE52A0" w14:textId="3C4AE8B6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20</w:t>
            </w:r>
          </w:p>
        </w:tc>
        <w:tc>
          <w:tcPr>
            <w:tcW w:w="856" w:type="dxa"/>
            <w:vAlign w:val="center"/>
          </w:tcPr>
          <w:p w14:paraId="12A4A679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51931FC3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14365156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02DB0D63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289D4AD6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384D968C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144B7714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3E44D" w14:textId="75F4CCE0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 xml:space="preserve">Rękawice gospodarcze wykonane z grubej lateksowej gumy. Ich wewnętrzna strona jest flokowana, co ułatwia wkładanie nawet na mokre dłonie. Rozmiar M </w:t>
            </w:r>
            <w:proofErr w:type="spellStart"/>
            <w:r w:rsidRPr="00813018">
              <w:t>op</w:t>
            </w:r>
            <w:proofErr w:type="spellEnd"/>
            <w:r w:rsidRPr="00813018">
              <w:t xml:space="preserve">/2 </w:t>
            </w:r>
            <w:proofErr w:type="spellStart"/>
            <w:r w:rsidRPr="00813018">
              <w:t>szt</w:t>
            </w:r>
            <w:proofErr w:type="spellEnd"/>
          </w:p>
        </w:tc>
        <w:tc>
          <w:tcPr>
            <w:tcW w:w="1882" w:type="dxa"/>
            <w:shd w:val="clear" w:color="000000" w:fill="FFFFFF"/>
            <w:vAlign w:val="center"/>
          </w:tcPr>
          <w:p w14:paraId="31FA33FE" w14:textId="4F00D4A7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95ED4" w14:textId="2638390E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br/>
              <w:t>PAR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0AA7D6C4" w14:textId="2D3520CA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br/>
              <w:t>75</w:t>
            </w:r>
          </w:p>
        </w:tc>
        <w:tc>
          <w:tcPr>
            <w:tcW w:w="856" w:type="dxa"/>
            <w:vAlign w:val="center"/>
          </w:tcPr>
          <w:p w14:paraId="63E6D852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2A05A7B1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35FF0C57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148933AF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6E907E63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45253C21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5105505F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92813" w14:textId="6CCC01E5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Sól do zmywarki op. min. 1kg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32B33965" w14:textId="6DEAE33B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D9F06" w14:textId="72DE96DB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3FBA8006" w14:textId="37C118BA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5</w:t>
            </w:r>
          </w:p>
        </w:tc>
        <w:tc>
          <w:tcPr>
            <w:tcW w:w="856" w:type="dxa"/>
            <w:vAlign w:val="center"/>
          </w:tcPr>
          <w:p w14:paraId="70CE2DA9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30BA912D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00602AAB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045181E5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45F0E245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1F8803A0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442CB781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8A330" w14:textId="469E68A5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Szampon przeznaczony do wszystkich rodzajów włosów o działaniu oczyszczającym, nawilżającym, wzmacniającym i odżywiającym włosy op. 1l.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4EE91B50" w14:textId="671C4318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9B2B7" w14:textId="41C5B9E9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57DA017A" w14:textId="38C0AC12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100</w:t>
            </w:r>
          </w:p>
        </w:tc>
        <w:tc>
          <w:tcPr>
            <w:tcW w:w="856" w:type="dxa"/>
            <w:vAlign w:val="center"/>
          </w:tcPr>
          <w:p w14:paraId="61778DD8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42898038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3008BBA3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5A132724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2BD1827F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5E34DED4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7A64BB27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CCF04" w14:textId="0AFB601D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 xml:space="preserve">Komplet do WC – szczotka z </w:t>
            </w:r>
            <w:proofErr w:type="gramStart"/>
            <w:r w:rsidRPr="00813018">
              <w:t>raczkom  oraz</w:t>
            </w:r>
            <w:proofErr w:type="gramEnd"/>
            <w:r w:rsidRPr="00813018">
              <w:t xml:space="preserve"> pojemnikiem wykonana z tworzywa sztucznego. 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3A4E8C11" w14:textId="4246E8E1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04A2E" w14:textId="60BDE38E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730AB707" w14:textId="0D1C9C7C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10</w:t>
            </w:r>
          </w:p>
        </w:tc>
        <w:tc>
          <w:tcPr>
            <w:tcW w:w="856" w:type="dxa"/>
            <w:vAlign w:val="center"/>
          </w:tcPr>
          <w:p w14:paraId="7D1C6C2B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466EABBA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1EBECD06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18CC197A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68FA1CEF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76A9855F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34145EF1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B2569" w14:textId="4D815E0C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 xml:space="preserve">Szczotka z włosiem z włókna ryżowego do szorowania o dużej twardości w oprawie drewnianej z otworem gwintowanym do mocowania trzonka drewnianego </w:t>
            </w:r>
            <w:proofErr w:type="gramStart"/>
            <w:r w:rsidRPr="00813018">
              <w:t>+  kij</w:t>
            </w:r>
            <w:proofErr w:type="gramEnd"/>
            <w:r w:rsidRPr="00813018">
              <w:t xml:space="preserve"> drewniany 130/140 cm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5126E929" w14:textId="3560CE90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BB6B0" w14:textId="695A8424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0E2C7441" w14:textId="3252BBF4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10</w:t>
            </w:r>
          </w:p>
        </w:tc>
        <w:tc>
          <w:tcPr>
            <w:tcW w:w="856" w:type="dxa"/>
            <w:vAlign w:val="center"/>
          </w:tcPr>
          <w:p w14:paraId="5A748DD2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44719192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53EA778A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64F8B961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34ECACAF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09C61B94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726C1D74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2CCEC" w14:textId="1979C3EB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rPr>
                <w:rFonts w:ascii="Times New Roman" w:hAnsi="Times New Roman" w:cs="Times New Roman"/>
                <w:sz w:val="24"/>
                <w:szCs w:val="24"/>
              </w:rPr>
              <w:t>Ścierki uniwersalne z grubym splotem. Idealne do wycierania kurzu i polerowania. Wyjątkowo trwałe, chłonne i przyjemne w dotyku. Można ich używać na sucho i mokro. Rozmiar: - 1 ścierka 32 x 38 cm. Gramatura 80g/m2* Skład surowca: 70% wiskoza, 20% polipropylen, 10% poliester. Opakowanie: 5 szt. w min. 3 kolorach.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3E6C5539" w14:textId="5DE14772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E3D3A" w14:textId="69604891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br/>
              <w:t>OP.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064FCBE4" w14:textId="257102B5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br/>
              <w:t>210</w:t>
            </w:r>
          </w:p>
        </w:tc>
        <w:tc>
          <w:tcPr>
            <w:tcW w:w="856" w:type="dxa"/>
            <w:vAlign w:val="center"/>
          </w:tcPr>
          <w:p w14:paraId="3E4D99EF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421730D4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0EB9080A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6B7624FF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2E7641C6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79545F6D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5A6CD6AE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4ADF0" w14:textId="16ACE0CC" w:rsidR="006F7372" w:rsidRPr="00813018" w:rsidRDefault="006F7372" w:rsidP="006F7372">
            <w:pPr>
              <w:snapToGrid w:val="0"/>
            </w:pPr>
            <w:r w:rsidRPr="00813018">
              <w:t>Ścierka ostra do szorowania naczyń która służy do mycia i szorowania różnych powierzchni kuchennych, w szczególności naczyń i garnków, ale sprawdza się również przy czyszczeniu piekarnika, grilla i różnych przypaleń. Wymiary: Długość: 13,5 cm. Szerokość: 9,5 cm.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43418E61" w14:textId="267ED827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FEFF0" w14:textId="39BCA0ED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29A495B8" w14:textId="1FEFBBB1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30</w:t>
            </w:r>
          </w:p>
        </w:tc>
        <w:tc>
          <w:tcPr>
            <w:tcW w:w="856" w:type="dxa"/>
            <w:vAlign w:val="center"/>
          </w:tcPr>
          <w:p w14:paraId="2A106AEB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52E28041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565F1102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181C59F0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12B3085C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01C95ED9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15F741A4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DFE21" w14:textId="23F14B4F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 xml:space="preserve">Środek do mycia naczyń kuchennych, szkła, sztućców w zmywarce w postaci tabletek, szybko ulegających rozpuszczeniu w wodzie. Produkt </w:t>
            </w:r>
            <w:proofErr w:type="gramStart"/>
            <w:r w:rsidRPr="00813018">
              <w:t>nie pozostawiający</w:t>
            </w:r>
            <w:proofErr w:type="gramEnd"/>
            <w:r w:rsidRPr="00813018">
              <w:t xml:space="preserve"> smug, posiadający działanie nabłyszczające, </w:t>
            </w:r>
            <w:proofErr w:type="gramStart"/>
            <w:r w:rsidRPr="00813018">
              <w:t>opakowanie  96</w:t>
            </w:r>
            <w:proofErr w:type="gramEnd"/>
            <w:r w:rsidRPr="00813018">
              <w:t>-120 szt.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4D2B11C0" w14:textId="6B370DAF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4E3D2" w14:textId="610961E0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OP.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3BB4A670" w14:textId="5E4EEF4D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12</w:t>
            </w:r>
          </w:p>
        </w:tc>
        <w:tc>
          <w:tcPr>
            <w:tcW w:w="856" w:type="dxa"/>
            <w:vAlign w:val="center"/>
          </w:tcPr>
          <w:p w14:paraId="1C61E48A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72895167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1904E35E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6B9345DE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0BEC42BF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2B6E7E62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49643557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C4E8D" w14:textId="77777777" w:rsidR="006F7372" w:rsidRPr="00813018" w:rsidRDefault="006F7372" w:rsidP="006F7372">
            <w:pPr>
              <w:widowControl w:val="0"/>
            </w:pPr>
            <w:r w:rsidRPr="00813018">
              <w:t xml:space="preserve">Skoncentrowany, silnie działający środek w płynie do czyszczenia i dezynfekcji toalet, pisuarów i innych urządzeń sanitarnych, do usuwania rdzy i kamienia, brudu i brzydkiego zapachu. </w:t>
            </w:r>
          </w:p>
          <w:p w14:paraId="245F347B" w14:textId="43BE68BD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Opakowanie 700-1000 ml.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736D1F68" w14:textId="3A14D149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AD8FC" w14:textId="37DE3BF0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04430D4C" w14:textId="2ECF9EBC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225</w:t>
            </w:r>
          </w:p>
        </w:tc>
        <w:tc>
          <w:tcPr>
            <w:tcW w:w="856" w:type="dxa"/>
            <w:vAlign w:val="center"/>
          </w:tcPr>
          <w:p w14:paraId="1B61D69B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1372C26A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349928A3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72B8BDAB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34513BC3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7341DC48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0BD6C671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79C24" w14:textId="71F5B7E2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Wkład do mopa płaskiego wykonanego z bawełny. Mocowany za pomocą klipsów do stelaża. Wymiary wkładu 38x13 cm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727DE8AB" w14:textId="4BADA7C6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3CEEC" w14:textId="772DB2EC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213615AB" w14:textId="46DB53EF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20</w:t>
            </w:r>
          </w:p>
        </w:tc>
        <w:tc>
          <w:tcPr>
            <w:tcW w:w="856" w:type="dxa"/>
            <w:vAlign w:val="center"/>
          </w:tcPr>
          <w:p w14:paraId="32EA041C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56AC687B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2F312D5F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0CA66491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666CB3FD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7E55BA0F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42D745D5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ED95D" w14:textId="59DEA54F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Wkład do mopa płaskiego wykonanego z bawełny. Mocowany za pomocą klipsów do stelaża. Wymiary wkładu 48x13 cm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0405AE96" w14:textId="600A30FE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77640" w14:textId="31854D2E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5E505335" w14:textId="1BF66590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20</w:t>
            </w:r>
          </w:p>
        </w:tc>
        <w:tc>
          <w:tcPr>
            <w:tcW w:w="856" w:type="dxa"/>
            <w:vAlign w:val="center"/>
          </w:tcPr>
          <w:p w14:paraId="4A950FEA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539060EB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64E2FA33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72A566C4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4E647127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79988475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22561889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80B39" w14:textId="27C8BD95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 xml:space="preserve">Worki wykonane z micro włókniny syntetycznej plus filtry ochronne silnika przeznaczone do odkurzaczy domowych ZELMER wym.285 </w:t>
            </w:r>
            <w:proofErr w:type="gramStart"/>
            <w:r w:rsidRPr="00813018">
              <w:t>mm  x</w:t>
            </w:r>
            <w:proofErr w:type="gramEnd"/>
            <w:r w:rsidRPr="00813018">
              <w:t xml:space="preserve"> 290 mm </w:t>
            </w:r>
            <w:r w:rsidRPr="00813018">
              <w:br/>
              <w:t xml:space="preserve">op.12 szt. 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55D3602C" w14:textId="020666DB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D695A" w14:textId="48E6A43F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OP.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685F74B7" w14:textId="23E39AAA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3</w:t>
            </w:r>
          </w:p>
        </w:tc>
        <w:tc>
          <w:tcPr>
            <w:tcW w:w="856" w:type="dxa"/>
            <w:vAlign w:val="center"/>
          </w:tcPr>
          <w:p w14:paraId="310D7436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6C300C63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0A582AD4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736FBA0A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20410639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5E693197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6163D277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E044F" w14:textId="20B05215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 xml:space="preserve">Worki na śmieci 120L, mocne, kolor czarny. Rozmiar </w:t>
            </w:r>
            <w:proofErr w:type="gramStart"/>
            <w:r w:rsidRPr="00813018">
              <w:t>worka:  min</w:t>
            </w:r>
            <w:proofErr w:type="gramEnd"/>
            <w:r w:rsidRPr="00813018">
              <w:t xml:space="preserve"> 110x70 </w:t>
            </w:r>
            <w:proofErr w:type="gramStart"/>
            <w:r w:rsidRPr="00813018">
              <w:t>cm,  folia</w:t>
            </w:r>
            <w:proofErr w:type="gramEnd"/>
            <w:r w:rsidRPr="00813018">
              <w:t xml:space="preserve"> </w:t>
            </w:r>
            <w:proofErr w:type="gramStart"/>
            <w:r w:rsidRPr="00813018">
              <w:t>LDPE ,</w:t>
            </w:r>
            <w:proofErr w:type="gramEnd"/>
            <w:r w:rsidRPr="00813018">
              <w:t xml:space="preserve"> grubość min 38 mikronów, rolka zawiera 25 szt. Produkt musi posiadać aktualny Certyfikat ISO 9001:2015,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5C4825D0" w14:textId="4AA48639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F719B" w14:textId="4075220B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OP.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5516275E" w14:textId="0C5C6166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165</w:t>
            </w:r>
          </w:p>
        </w:tc>
        <w:tc>
          <w:tcPr>
            <w:tcW w:w="856" w:type="dxa"/>
            <w:vAlign w:val="center"/>
          </w:tcPr>
          <w:p w14:paraId="4DF115BE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34DBF6A3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7591922B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6CA17C58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0A2C3E93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526E6A99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49631A3D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27491" w14:textId="50114853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 xml:space="preserve">Worki na śmieci 120L, mocne, kolor niebieskie. Rozmiar </w:t>
            </w:r>
            <w:proofErr w:type="gramStart"/>
            <w:r w:rsidRPr="00813018">
              <w:t>worka:  min</w:t>
            </w:r>
            <w:proofErr w:type="gramEnd"/>
            <w:r w:rsidRPr="00813018">
              <w:t xml:space="preserve"> 110x70 </w:t>
            </w:r>
            <w:proofErr w:type="gramStart"/>
            <w:r w:rsidRPr="00813018">
              <w:t>cm,  folia</w:t>
            </w:r>
            <w:proofErr w:type="gramEnd"/>
            <w:r w:rsidRPr="00813018">
              <w:t xml:space="preserve"> </w:t>
            </w:r>
            <w:proofErr w:type="gramStart"/>
            <w:r w:rsidRPr="00813018">
              <w:t>LDPE ,</w:t>
            </w:r>
            <w:proofErr w:type="gramEnd"/>
            <w:r w:rsidRPr="00813018">
              <w:t xml:space="preserve"> grubość min 38 mikronów, rolka zawiera 25 szt. Produkt musi posiadać aktualny Certyfikat ISO 9001:2015,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656ED9C8" w14:textId="24BE080F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5B847" w14:textId="621570DF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OP.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389B67D7" w14:textId="41484D78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165</w:t>
            </w:r>
          </w:p>
        </w:tc>
        <w:tc>
          <w:tcPr>
            <w:tcW w:w="856" w:type="dxa"/>
            <w:vAlign w:val="center"/>
          </w:tcPr>
          <w:p w14:paraId="3CEB7A19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30B7E680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1A12990A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5685D49F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673AB63F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6D24B692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5AE876F7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8D738" w14:textId="0B50F631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 xml:space="preserve">Worki na śmieci 160L, mocne, kolor czarny. Rozmiar </w:t>
            </w:r>
            <w:proofErr w:type="gramStart"/>
            <w:r w:rsidRPr="00813018">
              <w:t>worka:  min</w:t>
            </w:r>
            <w:proofErr w:type="gramEnd"/>
            <w:r w:rsidRPr="00813018">
              <w:t xml:space="preserve"> 120x90 </w:t>
            </w:r>
            <w:proofErr w:type="gramStart"/>
            <w:r w:rsidRPr="00813018">
              <w:t>cm,  folia</w:t>
            </w:r>
            <w:proofErr w:type="gramEnd"/>
            <w:r w:rsidRPr="00813018">
              <w:t xml:space="preserve"> </w:t>
            </w:r>
            <w:proofErr w:type="gramStart"/>
            <w:r w:rsidRPr="00813018">
              <w:t>LDPE ,</w:t>
            </w:r>
            <w:proofErr w:type="gramEnd"/>
            <w:r w:rsidRPr="00813018">
              <w:t xml:space="preserve"> grubość min 38 mikronów, rolka zawiera 10 szt. Produkt musi posiadać aktualny Certyfikat ISO 9001:2015,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70D551FD" w14:textId="2947FFA4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73E29" w14:textId="1DD45246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OP.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0AD8906D" w14:textId="42F0EECB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30</w:t>
            </w:r>
          </w:p>
        </w:tc>
        <w:tc>
          <w:tcPr>
            <w:tcW w:w="856" w:type="dxa"/>
            <w:vAlign w:val="center"/>
          </w:tcPr>
          <w:p w14:paraId="31295DCC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1B00176E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6D8F92E7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38038DBF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7B61AC87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18DC4FAD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7E5DDA4A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C4B68" w14:textId="1D365A35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 xml:space="preserve">Worki na śmieci 160L, mocne, kolor niebieskie. Rozmiar </w:t>
            </w:r>
            <w:proofErr w:type="gramStart"/>
            <w:r w:rsidRPr="00813018">
              <w:t>worka:  min</w:t>
            </w:r>
            <w:proofErr w:type="gramEnd"/>
            <w:r w:rsidRPr="00813018">
              <w:t xml:space="preserve"> 120x90 </w:t>
            </w:r>
            <w:proofErr w:type="gramStart"/>
            <w:r w:rsidRPr="00813018">
              <w:t>cm,  folia</w:t>
            </w:r>
            <w:proofErr w:type="gramEnd"/>
            <w:r w:rsidRPr="00813018">
              <w:t xml:space="preserve"> </w:t>
            </w:r>
            <w:proofErr w:type="gramStart"/>
            <w:r w:rsidRPr="00813018">
              <w:t>LDPE ,</w:t>
            </w:r>
            <w:proofErr w:type="gramEnd"/>
            <w:r w:rsidRPr="00813018">
              <w:t xml:space="preserve"> grubość min 38 mikronów, rolka zawiera 10 szt. Produkt musi posiadać aktualny Certyfikat ISO 9001:2015,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2E35BECE" w14:textId="4A270866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5BF93" w14:textId="6425DBC1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OP.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2EF342F8" w14:textId="265A226F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30</w:t>
            </w:r>
          </w:p>
        </w:tc>
        <w:tc>
          <w:tcPr>
            <w:tcW w:w="856" w:type="dxa"/>
            <w:vAlign w:val="center"/>
          </w:tcPr>
          <w:p w14:paraId="455CF265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19CBDF6A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3D46AD5D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5B75AA0A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4C0938FE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3AC76FF6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12437648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D6B38" w14:textId="3C916265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Worki foliowe cienkie wykonane z folii LDPE o pojemności 35 litrów, przeznaczone do koszy biurowych, łazienkowych i sanitarnych. Rolka 50szt.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20A70CA0" w14:textId="567A1861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C2254" w14:textId="59B6EA73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OP.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57DDBFF0" w14:textId="7CE361D4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350</w:t>
            </w:r>
          </w:p>
        </w:tc>
        <w:tc>
          <w:tcPr>
            <w:tcW w:w="856" w:type="dxa"/>
            <w:vAlign w:val="center"/>
          </w:tcPr>
          <w:p w14:paraId="711948B4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72071E85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162ABB58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0061EF85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482E7EE8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136644B6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4F3BF69D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0B6C8" w14:textId="1A09158D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 xml:space="preserve">Worki na śmieci 60 L na rolce mocne LDPE, kolor czarny. Rozmiar </w:t>
            </w:r>
            <w:proofErr w:type="gramStart"/>
            <w:r w:rsidRPr="00813018">
              <w:t>worka:  min</w:t>
            </w:r>
            <w:proofErr w:type="gramEnd"/>
            <w:r w:rsidRPr="00813018">
              <w:t xml:space="preserve"> 72x60 </w:t>
            </w:r>
            <w:proofErr w:type="gramStart"/>
            <w:r w:rsidRPr="00813018">
              <w:t>cm,  folia</w:t>
            </w:r>
            <w:proofErr w:type="gramEnd"/>
            <w:r w:rsidRPr="00813018">
              <w:t xml:space="preserve"> LDPE, grubość min 36 mikronów, rolka zawiera 10 szt. worków, produkt musi posiadać aktualny Certyfikat ISO 9001:2015.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6120F703" w14:textId="25062D96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11E8F" w14:textId="68795598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OP.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4DEE2013" w14:textId="48C595C8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18</w:t>
            </w:r>
          </w:p>
        </w:tc>
        <w:tc>
          <w:tcPr>
            <w:tcW w:w="856" w:type="dxa"/>
            <w:vAlign w:val="center"/>
          </w:tcPr>
          <w:p w14:paraId="435167B9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2504F07C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498A9B70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657A0215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14AEDD23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62CD3CE8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68B009D9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6C35E" w14:textId="4E2A1313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Wybielacz uniwersalny do usuwania plam z białych tkanin odświeżania bieli tkanin, a przy nowej formule stanowi bezpieczeństwo dla tkanin do odświeżania bieli tkanin, bezpieczny dla tkanin op. 1l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1B31B874" w14:textId="790F9FFE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E02AB" w14:textId="03812F5B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463953BB" w14:textId="0AA38075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120</w:t>
            </w:r>
          </w:p>
        </w:tc>
        <w:tc>
          <w:tcPr>
            <w:tcW w:w="856" w:type="dxa"/>
            <w:vAlign w:val="center"/>
          </w:tcPr>
          <w:p w14:paraId="204DFF35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6B4458A9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380A4561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7D1468FC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130C8815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3EDBF832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7DFDC28E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DB162" w14:textId="63557D4B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Komplet zmiotka i szufelka   wykonane z tworzywa sztucznego. Oprawa szufelki zakończona gumą, która zapewnia dokładne przyleganie do czyszczonej powierzchni.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0D2AB061" w14:textId="6779BE92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D406C" w14:textId="0330EDF4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2C5D3824" w14:textId="3E278872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10</w:t>
            </w:r>
          </w:p>
        </w:tc>
        <w:tc>
          <w:tcPr>
            <w:tcW w:w="856" w:type="dxa"/>
            <w:vAlign w:val="center"/>
          </w:tcPr>
          <w:p w14:paraId="0F3F8CCE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14097881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4A60B325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7AC57AD0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05057EBE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72EF6FC6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3BC1BCDC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710F4" w14:textId="6704023F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 xml:space="preserve">Zmywak kuchenny - gąbki profilowane / 5 </w:t>
            </w:r>
            <w:proofErr w:type="spellStart"/>
            <w:r w:rsidRPr="00813018">
              <w:t>szt</w:t>
            </w:r>
            <w:proofErr w:type="spellEnd"/>
            <w:r w:rsidRPr="00813018">
              <w:t>/ maxi SZ 6,5 x 11,5 - 7 x 15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7CD2099F" w14:textId="4490C513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826AE" w14:textId="5A8B9227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OP.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398095E3" w14:textId="4889600D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180</w:t>
            </w:r>
          </w:p>
        </w:tc>
        <w:tc>
          <w:tcPr>
            <w:tcW w:w="856" w:type="dxa"/>
            <w:vAlign w:val="center"/>
          </w:tcPr>
          <w:p w14:paraId="1502F38B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2D45D950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6BAEA648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262DF84B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4C9B0A85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662096CC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51027F4A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95705" w14:textId="77777777" w:rsidR="006F7372" w:rsidRPr="00813018" w:rsidRDefault="006F7372" w:rsidP="006F7372">
            <w:pPr>
              <w:snapToGrid w:val="0"/>
            </w:pPr>
            <w:r w:rsidRPr="00813018">
              <w:t>Rękawice kuchenne z</w:t>
            </w:r>
            <w:r w:rsidRPr="00813018">
              <w:rPr>
                <w:b/>
                <w:bCs/>
              </w:rPr>
              <w:t xml:space="preserve"> </w:t>
            </w:r>
            <w:r w:rsidRPr="00813018">
              <w:t>magnesem. Skład: poszycie bawełna 100%, wypełnienie poliester 100%.</w:t>
            </w:r>
          </w:p>
          <w:p w14:paraId="67DA0C74" w14:textId="1F2C14E3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 xml:space="preserve">Rozmiar: długość 30cm, szerokość ok. 17cm. </w:t>
            </w:r>
            <w:r w:rsidRPr="00813018">
              <w:br/>
              <w:t xml:space="preserve">Komplet 2 </w:t>
            </w:r>
            <w:proofErr w:type="spellStart"/>
            <w:r w:rsidRPr="00813018">
              <w:t>szt</w:t>
            </w:r>
            <w:proofErr w:type="spellEnd"/>
            <w:r w:rsidRPr="00813018">
              <w:t>/ rękawic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331C9E6D" w14:textId="00E5422C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67EBB" w14:textId="23CB87DD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KPL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6A68C28B" w14:textId="5FF6635F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4</w:t>
            </w:r>
          </w:p>
        </w:tc>
        <w:tc>
          <w:tcPr>
            <w:tcW w:w="856" w:type="dxa"/>
            <w:vAlign w:val="center"/>
          </w:tcPr>
          <w:p w14:paraId="4FFC3D04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1ABD9939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76ABE038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3AC5AD3E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4C9408C0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2B6DF331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31BB3513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FE8F3" w14:textId="5F228B23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Ściereczka do naczyń z bawełny 100% o wymiarach szer. 50 cm i 70 cm długości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0FC8A452" w14:textId="76284468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4A2F3" w14:textId="1644416C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0CFC10DC" w14:textId="1D0B37B0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10</w:t>
            </w:r>
          </w:p>
        </w:tc>
        <w:tc>
          <w:tcPr>
            <w:tcW w:w="856" w:type="dxa"/>
            <w:vAlign w:val="center"/>
          </w:tcPr>
          <w:p w14:paraId="3D1F6D76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79B721C7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0197CE4D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37D20EF4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10947C37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589846BE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55334F6A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A823B" w14:textId="0B390F46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Kosz z mocnego tworzywa sztucznego. Pojemność 40 l. Wymiary</w:t>
            </w:r>
            <w:r w:rsidRPr="00813018">
              <w:rPr>
                <w:bdr w:val="none" w:sz="0" w:space="0" w:color="000000"/>
              </w:rPr>
              <w:t xml:space="preserve">(mm): </w:t>
            </w:r>
            <w:r w:rsidRPr="00813018">
              <w:t>Długość</w:t>
            </w:r>
            <w:r w:rsidRPr="00813018">
              <w:rPr>
                <w:bdr w:val="none" w:sz="0" w:space="0" w:color="000000"/>
              </w:rPr>
              <w:t xml:space="preserve">: 590; </w:t>
            </w:r>
            <w:r w:rsidRPr="00813018">
              <w:t>Szerokość</w:t>
            </w:r>
            <w:r w:rsidRPr="00813018">
              <w:rPr>
                <w:bdr w:val="none" w:sz="0" w:space="0" w:color="000000"/>
              </w:rPr>
              <w:t xml:space="preserve">: 380; </w:t>
            </w:r>
            <w:r w:rsidRPr="00813018">
              <w:t>Wysokość</w:t>
            </w:r>
            <w:r w:rsidRPr="00813018">
              <w:rPr>
                <w:bdr w:val="none" w:sz="0" w:space="0" w:color="000000"/>
              </w:rPr>
              <w:t>: 270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72E2DA69" w14:textId="01D5535B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1EB34" w14:textId="65E56F05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0D08E384" w14:textId="2B5C1E41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3</w:t>
            </w:r>
          </w:p>
        </w:tc>
        <w:tc>
          <w:tcPr>
            <w:tcW w:w="856" w:type="dxa"/>
            <w:vAlign w:val="center"/>
          </w:tcPr>
          <w:p w14:paraId="290CE638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6EE8ACB6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6F36AF0F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1FE6D6DA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75CD1B2B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0E682C4D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23A98AA6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8C84A" w14:textId="0622BB5E" w:rsidR="006F7372" w:rsidRPr="00813018" w:rsidRDefault="006F7372" w:rsidP="006F7372">
            <w:pPr>
              <w:snapToGrid w:val="0"/>
              <w:spacing w:line="240" w:lineRule="auto"/>
            </w:pPr>
            <w:r w:rsidRPr="00813018">
              <w:rPr>
                <w:rFonts w:ascii="Times New Roman" w:hAnsi="Times New Roman" w:cs="Times New Roman"/>
                <w:sz w:val="24"/>
                <w:szCs w:val="24"/>
              </w:rPr>
              <w:t>Pad prostokątny do czyszczenia ręcznego - kolor czarny. Przeznaczony jest do gruntownego doczyszczania posadzek.  Rozmiar:25,5 x 11 cm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2F688B63" w14:textId="6FEB7597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819E6" w14:textId="3882077E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br/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29C66A97" w14:textId="3E73EBF4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br/>
              <w:t>2</w:t>
            </w:r>
          </w:p>
        </w:tc>
        <w:tc>
          <w:tcPr>
            <w:tcW w:w="856" w:type="dxa"/>
            <w:vAlign w:val="center"/>
          </w:tcPr>
          <w:p w14:paraId="3BF3FB1F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19F5AD0E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00FCAEEF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78CFA6D1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513F8F45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2B603CF4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1064EA61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03BB8" w14:textId="6A374AB5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Kij aluminiowy z rączką do stelaży o średnicy 22 mm, długość 140cm. Z otworem zabezpieczającym w odległości 1,5 cm od podstawy kija.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747FC953" w14:textId="370B1027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B59EE" w14:textId="43E9CA03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7C95E523" w14:textId="0A2A0A18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5</w:t>
            </w:r>
          </w:p>
        </w:tc>
        <w:tc>
          <w:tcPr>
            <w:tcW w:w="856" w:type="dxa"/>
            <w:vAlign w:val="center"/>
          </w:tcPr>
          <w:p w14:paraId="1D845C37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79D25E0D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166F2225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407D9E03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2E23B840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13BE2A20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60F6B487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87E59" w14:textId="55849E10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 xml:space="preserve">Packa przeznaczona do utrzymywania prostokątnych padów ręcznych </w:t>
            </w:r>
            <w:r w:rsidRPr="00813018">
              <w:rPr>
                <w:bdr w:val="none" w:sz="0" w:space="0" w:color="000000"/>
              </w:rPr>
              <w:t>Rozmiar: 23,5 x 10 cm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70941E54" w14:textId="3E77811C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C8269" w14:textId="5497D240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6103E6C3" w14:textId="77F5DF1C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1</w:t>
            </w:r>
          </w:p>
        </w:tc>
        <w:tc>
          <w:tcPr>
            <w:tcW w:w="856" w:type="dxa"/>
            <w:vAlign w:val="center"/>
          </w:tcPr>
          <w:p w14:paraId="6DB8A0FA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5F04845D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4B56D334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5CF14F8D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3085B003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14B79A19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4DCFEA2A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71D95" w14:textId="21CD14FB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Kij plastikowy z gwintem do szczotki 130/140 cm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7516AC2D" w14:textId="09A0D9F4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82C65" w14:textId="11451A5A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5D2BBD7C" w14:textId="540FB6C7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5</w:t>
            </w:r>
          </w:p>
        </w:tc>
        <w:tc>
          <w:tcPr>
            <w:tcW w:w="856" w:type="dxa"/>
            <w:vAlign w:val="center"/>
          </w:tcPr>
          <w:p w14:paraId="721130FD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18913CD1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16D6EEC7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4E92FB65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77C326E2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51C795E5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098EB0FF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8D95D" w14:textId="55DBBD9D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Szczotka drewniana z włosiem naturalnym i gwintem do zamiatania min. 30-40cm + kij drewniany z gwintem 130-140 cm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34279D80" w14:textId="7AD623C1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213BC" w14:textId="36E77CD2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0C4C0424" w14:textId="1361F826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20</w:t>
            </w:r>
          </w:p>
        </w:tc>
        <w:tc>
          <w:tcPr>
            <w:tcW w:w="856" w:type="dxa"/>
            <w:vAlign w:val="center"/>
          </w:tcPr>
          <w:p w14:paraId="5B47A1D5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66185087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4DD63750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2E14E3F6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727A1D6B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7FAFD0E8" w14:textId="77777777" w:rsidTr="008D616D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4EE6022F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EAE59" w14:textId="041A6F09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Płyn do mycia ręcznego naczyń usuwający skutecznie tłuszcz i inne zabrudzenia, niezostawiający smug, op. min. 1 l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27A36E0A" w14:textId="04269336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14A14" w14:textId="3FE4C389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6943AFF0" w14:textId="75C01008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25</w:t>
            </w:r>
          </w:p>
        </w:tc>
        <w:tc>
          <w:tcPr>
            <w:tcW w:w="856" w:type="dxa"/>
            <w:vAlign w:val="center"/>
          </w:tcPr>
          <w:p w14:paraId="64C17FC0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6E4EC25D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5E834CEA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6E2A92D5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724FEFCF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613BBBBC" w14:textId="77777777" w:rsidTr="008D616D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6D5B3F40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66C5D" w14:textId="11898207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 xml:space="preserve">Brązowy papier do pieczenia wypieków wymiary: szer. Min. 38 cm, dł. </w:t>
            </w:r>
            <w:proofErr w:type="gramStart"/>
            <w:r w:rsidRPr="00813018">
              <w:t>5000  cm</w:t>
            </w:r>
            <w:proofErr w:type="gramEnd"/>
          </w:p>
        </w:tc>
        <w:tc>
          <w:tcPr>
            <w:tcW w:w="1882" w:type="dxa"/>
            <w:shd w:val="clear" w:color="000000" w:fill="FFFFFF"/>
            <w:vAlign w:val="center"/>
          </w:tcPr>
          <w:p w14:paraId="05C81E34" w14:textId="56EA27E7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B7260" w14:textId="38C46DCD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289FC3A3" w14:textId="5A73D76F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10</w:t>
            </w:r>
          </w:p>
        </w:tc>
        <w:tc>
          <w:tcPr>
            <w:tcW w:w="856" w:type="dxa"/>
            <w:vAlign w:val="center"/>
          </w:tcPr>
          <w:p w14:paraId="14211A3C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54F8375A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51706371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5FA3C788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292A924F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65D53FDC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0F3FECAA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6F47A" w14:textId="44E17C6F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Wiadro bez kółek do mopa sznurowego z wyciskaczem, mocne, pojemność wiadra 12-15 l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62BDAF6F" w14:textId="7009A5FA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033CE" w14:textId="492214F4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7CD030B0" w14:textId="554E3415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5</w:t>
            </w:r>
          </w:p>
        </w:tc>
        <w:tc>
          <w:tcPr>
            <w:tcW w:w="856" w:type="dxa"/>
            <w:vAlign w:val="center"/>
          </w:tcPr>
          <w:p w14:paraId="59E8BB62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50698AB9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7BFBB92A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02FB77EC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04344F5C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4EA5B29D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68317075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CA2EE" w14:textId="77777777" w:rsidR="006F7372" w:rsidRPr="00813018" w:rsidRDefault="006F7372" w:rsidP="006F7372">
            <w:pPr>
              <w:snapToGrid w:val="0"/>
            </w:pPr>
            <w:r w:rsidRPr="00813018">
              <w:t>Kosz na śmieci wykonany z tworzywa sztucznego. Pojemność: 15 litrów</w:t>
            </w:r>
          </w:p>
          <w:p w14:paraId="4BB42C58" w14:textId="1F738138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Wymiary: A szerokość: 280 mm x B głębokość: 235 mm x C wysokość: 438 mm. Otwierany ręcznie - pokrywa wahadłowa.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5A15FEC3" w14:textId="3D315897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B7408" w14:textId="5592C1BC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35FF0DAE" w14:textId="19571316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5</w:t>
            </w:r>
          </w:p>
        </w:tc>
        <w:tc>
          <w:tcPr>
            <w:tcW w:w="856" w:type="dxa"/>
            <w:vAlign w:val="center"/>
          </w:tcPr>
          <w:p w14:paraId="14BC9D96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22F64103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5C28C86F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239E3AF2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0848099E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2B1292C4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6EE6318B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78142" w14:textId="4CA83161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 xml:space="preserve">Ścierka do podłóg wykonana z bawełny 100% do różnych typów podłóg, wymiary 80x60 cm. 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0AF679DA" w14:textId="29205A92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D4E81" w14:textId="2BE552FE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0FA96815" w14:textId="78CA88EB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3</w:t>
            </w:r>
          </w:p>
        </w:tc>
        <w:tc>
          <w:tcPr>
            <w:tcW w:w="856" w:type="dxa"/>
            <w:vAlign w:val="center"/>
          </w:tcPr>
          <w:p w14:paraId="710AB076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42209FF8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78A5C5BB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0A9F9292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26C6936D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7FA06CE0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14BD654B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3BA60" w14:textId="715D5083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Stelaż do mopa z zakładkami.</w:t>
            </w:r>
            <w:r w:rsidRPr="00813018">
              <w:rPr>
                <w:rFonts w:ascii="cabin" w:hAnsi="cabin" w:cs="cabin"/>
              </w:rPr>
              <w:t xml:space="preserve"> M</w:t>
            </w:r>
            <w:r w:rsidRPr="00813018">
              <w:t xml:space="preserve">ocowany na klips, dwie przeguby i przycisk nożny do szybkiego składania. Wymiary: 40 x 11 cm  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7B71BD54" w14:textId="593F51FA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93228" w14:textId="77D92C2F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2585FF13" w14:textId="2B12C25F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4</w:t>
            </w:r>
          </w:p>
        </w:tc>
        <w:tc>
          <w:tcPr>
            <w:tcW w:w="856" w:type="dxa"/>
            <w:vAlign w:val="center"/>
          </w:tcPr>
          <w:p w14:paraId="20974DE0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67935946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1AD4B689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6D6B7305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4E286B12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6054782A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08191897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106A3" w14:textId="607F75B0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Stelaż do mopa z zakładkami.</w:t>
            </w:r>
            <w:r w:rsidRPr="00813018">
              <w:rPr>
                <w:rFonts w:ascii="cabin" w:hAnsi="cabin" w:cs="cabin"/>
              </w:rPr>
              <w:t xml:space="preserve"> M</w:t>
            </w:r>
            <w:r w:rsidRPr="00813018">
              <w:t xml:space="preserve">ocowany na klips, dwie przeguby i przycisk nożny do szybkiego składania. Wymiary: 50 cm długość  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7EF87460" w14:textId="6D38D3D6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58CED" w14:textId="5EA5E6D8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304C11ED" w14:textId="19694DE5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4</w:t>
            </w:r>
          </w:p>
        </w:tc>
        <w:tc>
          <w:tcPr>
            <w:tcW w:w="856" w:type="dxa"/>
            <w:vAlign w:val="center"/>
          </w:tcPr>
          <w:p w14:paraId="715882EB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6BA358B2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748E9115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1C60CC8A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489391FD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766C36E5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7AF8D900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9C8EA" w14:textId="739C12BB" w:rsidR="006F7372" w:rsidRPr="00813018" w:rsidRDefault="006F7372" w:rsidP="006F7372">
            <w:pPr>
              <w:snapToGrid w:val="0"/>
            </w:pPr>
            <w:r w:rsidRPr="00813018">
              <w:rPr>
                <w:bdr w:val="none" w:sz="0" w:space="0" w:color="000000"/>
              </w:rPr>
              <w:t xml:space="preserve">Zapinka, tzw. agrafka służy do mocowania </w:t>
            </w:r>
            <w:proofErr w:type="spellStart"/>
            <w:r w:rsidRPr="00813018">
              <w:rPr>
                <w:bdr w:val="none" w:sz="0" w:space="0" w:color="000000"/>
              </w:rPr>
              <w:t>mopów</w:t>
            </w:r>
            <w:proofErr w:type="spellEnd"/>
            <w:r w:rsidRPr="00813018">
              <w:rPr>
                <w:bdr w:val="none" w:sz="0" w:space="0" w:color="000000"/>
              </w:rPr>
              <w:t xml:space="preserve"> sznurkowych Kentucky.</w:t>
            </w:r>
            <w:r w:rsidRPr="00813018">
              <w:br/>
            </w:r>
            <w:r w:rsidRPr="00813018">
              <w:rPr>
                <w:bdr w:val="none" w:sz="0" w:space="0" w:color="000000"/>
              </w:rPr>
              <w:t>Wykonana z mocnego plastiku. Do drążków o średnicy 24-25 mm.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078D92DA" w14:textId="3823A7C9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76081" w14:textId="1C72E29D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164E0E41" w14:textId="1C633DBB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2</w:t>
            </w:r>
          </w:p>
        </w:tc>
        <w:tc>
          <w:tcPr>
            <w:tcW w:w="856" w:type="dxa"/>
            <w:vAlign w:val="center"/>
          </w:tcPr>
          <w:p w14:paraId="4B85A1D7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609E80DB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3BC243E6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26B3AF70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565E3035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0EDB438A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255FBB84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9731E" w14:textId="78AF2EB4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Miska plastikowa kwadratowa u podstawy oraz w górnej części, brzegi wyposażone w uchwyty do przenoszenia, pojemność 10l - 12l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53B240A1" w14:textId="4AE8AB5A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64E8E" w14:textId="17629006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SZT.</w:t>
            </w:r>
          </w:p>
        </w:tc>
        <w:tc>
          <w:tcPr>
            <w:tcW w:w="6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07E09746" w14:textId="05C754F7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20</w:t>
            </w:r>
          </w:p>
        </w:tc>
        <w:tc>
          <w:tcPr>
            <w:tcW w:w="856" w:type="dxa"/>
            <w:vAlign w:val="center"/>
          </w:tcPr>
          <w:p w14:paraId="4E180B4E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0B7695FE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5F64DEE7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3BC83583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0AB9A428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03CB4A55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5BEEBACF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18711" w14:textId="0B82D632" w:rsidR="006F7372" w:rsidRPr="00813018" w:rsidRDefault="006F7372" w:rsidP="006F7372">
            <w:pPr>
              <w:snapToGrid w:val="0"/>
            </w:pPr>
            <w:r w:rsidRPr="00813018">
              <w:t>Folia aluminiowa 150 m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34277849" w14:textId="5B0273A9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E4B94" w14:textId="245A17EF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</w:t>
            </w:r>
          </w:p>
        </w:tc>
        <w:tc>
          <w:tcPr>
            <w:tcW w:w="6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15E65C69" w14:textId="69D8B2AC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5</w:t>
            </w:r>
          </w:p>
        </w:tc>
        <w:tc>
          <w:tcPr>
            <w:tcW w:w="856" w:type="dxa"/>
            <w:vAlign w:val="center"/>
          </w:tcPr>
          <w:p w14:paraId="4173F459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1871C9C2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6055DFA2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5971209E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63FD3446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44614D7B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19840852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FF4EC" w14:textId="17B62E33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Środek aerozol przeciw kurzowi spray do mebli op. min. 300ml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25A403D9" w14:textId="081BFDAE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472AD" w14:textId="1B1B450C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</w:t>
            </w:r>
          </w:p>
        </w:tc>
        <w:tc>
          <w:tcPr>
            <w:tcW w:w="6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17201E55" w14:textId="7E12177A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5</w:t>
            </w:r>
          </w:p>
        </w:tc>
        <w:tc>
          <w:tcPr>
            <w:tcW w:w="856" w:type="dxa"/>
            <w:vAlign w:val="center"/>
          </w:tcPr>
          <w:p w14:paraId="4638614B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7BF95FD8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28DEED5D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0B44C10F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67AF1FBC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5294EAB1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2890CB04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92C86" w14:textId="69E526FA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Rękaw do pieczenia Długość: 5 metrów, Szerokość: 36 cm, Grubość Folii: 12 µm, Wytrzymałość na wysokie temperatury: możliwość użycia w temperaturze do 200°C, bez ryzyka pęknięć W Opakowaniu: 10 klipsów do zamykania.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21BDE2E1" w14:textId="34DFA32D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58F2F" w14:textId="1920FA0B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</w:t>
            </w:r>
          </w:p>
        </w:tc>
        <w:tc>
          <w:tcPr>
            <w:tcW w:w="6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2C42AF74" w14:textId="29357BD0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5</w:t>
            </w:r>
          </w:p>
        </w:tc>
        <w:tc>
          <w:tcPr>
            <w:tcW w:w="856" w:type="dxa"/>
            <w:vAlign w:val="center"/>
          </w:tcPr>
          <w:p w14:paraId="1551C385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7CC678A4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650F15AD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0EBF6F7C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61248F28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21ADF640" w14:textId="77777777" w:rsidTr="007E0E08">
        <w:trPr>
          <w:cantSplit/>
          <w:trHeight w:val="340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15B17AFF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85031" w14:textId="236AE6DB" w:rsidR="006F7372" w:rsidRPr="00813018" w:rsidRDefault="006F7372" w:rsidP="006F7372">
            <w:pPr>
              <w:snapToGrid w:val="0"/>
              <w:spacing w:after="0"/>
            </w:pPr>
            <w:r w:rsidRPr="00813018">
              <w:t>Sznurek wędliniarski 100% bawełniany / biały. Ilość na szpulce: ok. 100 gram - około 50 metrów.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23B9538D" w14:textId="0283BA36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70358" w14:textId="1C6E5E92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</w:t>
            </w:r>
          </w:p>
        </w:tc>
        <w:tc>
          <w:tcPr>
            <w:tcW w:w="6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48D80682" w14:textId="099381AC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2</w:t>
            </w:r>
          </w:p>
        </w:tc>
        <w:tc>
          <w:tcPr>
            <w:tcW w:w="856" w:type="dxa"/>
            <w:vAlign w:val="center"/>
          </w:tcPr>
          <w:p w14:paraId="227E8444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6AA4F2C7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5502A079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60D3162D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1D069C7C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6B0C50CF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0C96B9C4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13F11" w14:textId="164D95AE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 xml:space="preserve">Koncentrat do czyszczenia. Uniwersalny środek czyszcząco-odtłuszczający do usuwania zanieczyszczeń. Czyści, pierze, </w:t>
            </w:r>
            <w:proofErr w:type="spellStart"/>
            <w:r w:rsidRPr="00813018">
              <w:t>odplamia</w:t>
            </w:r>
            <w:proofErr w:type="spellEnd"/>
            <w:r w:rsidRPr="00813018">
              <w:t xml:space="preserve"> i odtłuszcza w czasie jednej operacji. Op. 5 l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66BD1EC1" w14:textId="128B5A53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1B912" w14:textId="568E1FCA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</w:t>
            </w:r>
          </w:p>
        </w:tc>
        <w:tc>
          <w:tcPr>
            <w:tcW w:w="6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5A358AAE" w14:textId="671490DF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3</w:t>
            </w:r>
          </w:p>
        </w:tc>
        <w:tc>
          <w:tcPr>
            <w:tcW w:w="856" w:type="dxa"/>
            <w:vAlign w:val="center"/>
          </w:tcPr>
          <w:p w14:paraId="53161652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1163193D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21CBFDA6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29CE7D88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71B29508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446F6AEA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49E5ABF0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1EB89" w14:textId="6AFFC0B4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Reklamówki torby jednorazowe 30x55 30/8x55 10kg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63B5A170" w14:textId="0714D82F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F2825" w14:textId="6B578983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OP</w:t>
            </w:r>
          </w:p>
        </w:tc>
        <w:tc>
          <w:tcPr>
            <w:tcW w:w="6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5CB3E0D7" w14:textId="6CDC8AB7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3</w:t>
            </w:r>
          </w:p>
        </w:tc>
        <w:tc>
          <w:tcPr>
            <w:tcW w:w="856" w:type="dxa"/>
            <w:vAlign w:val="center"/>
          </w:tcPr>
          <w:p w14:paraId="7BC58A4B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6457588E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05ED1C6D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74683718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5D168815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13C0353E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4298879D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768B9" w14:textId="79528360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 xml:space="preserve">Reklamówki torby </w:t>
            </w:r>
            <w:proofErr w:type="gramStart"/>
            <w:r w:rsidRPr="00813018">
              <w:t>jednorazowe  1</w:t>
            </w:r>
            <w:proofErr w:type="gramEnd"/>
            <w:r w:rsidRPr="00813018">
              <w:t>kg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7B99877A" w14:textId="45B625C4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F4057" w14:textId="372E20AC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OP</w:t>
            </w:r>
          </w:p>
        </w:tc>
        <w:tc>
          <w:tcPr>
            <w:tcW w:w="6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34842E89" w14:textId="753F9BBE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2</w:t>
            </w:r>
          </w:p>
        </w:tc>
        <w:tc>
          <w:tcPr>
            <w:tcW w:w="856" w:type="dxa"/>
            <w:vAlign w:val="center"/>
          </w:tcPr>
          <w:p w14:paraId="4DFA0AF2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0C82C334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0F875AD7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56B49F61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6A532BB2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345F78F9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18BB834A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86973" w14:textId="6EA79DD6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Płynny skoncentrowany środek myjący do pieców konwekcyjno-parowych, rusztów, piekarników do usuwania osadów tłuszczowych i białkowych oraz przypalonych resztek żywności. Op. 5 l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13E24A21" w14:textId="77777777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29673" w14:textId="4A25EEB2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r w:rsidRPr="00813018">
              <w:t>SZT</w:t>
            </w:r>
          </w:p>
        </w:tc>
        <w:tc>
          <w:tcPr>
            <w:tcW w:w="6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74929809" w14:textId="231F788B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3</w:t>
            </w:r>
          </w:p>
        </w:tc>
        <w:tc>
          <w:tcPr>
            <w:tcW w:w="856" w:type="dxa"/>
            <w:vAlign w:val="center"/>
          </w:tcPr>
          <w:p w14:paraId="36DF7E97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3708414B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52BDBD4D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541411C2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20FA10B3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63E01F8B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4D951F78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51522" w14:textId="6DE18FEF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Woda destylowana - woda pozbawiona, metodą destylacji, soli mineralnych oraz większości innych substancji ją zanieczyszczających.  op. 5 l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2B68B1B0" w14:textId="77777777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57BFC" w14:textId="49FEEAE0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proofErr w:type="spellStart"/>
            <w:r w:rsidRPr="00813018">
              <w:t>Szt</w:t>
            </w:r>
            <w:proofErr w:type="spellEnd"/>
            <w:r w:rsidRPr="00813018">
              <w:t xml:space="preserve"> </w:t>
            </w:r>
          </w:p>
        </w:tc>
        <w:tc>
          <w:tcPr>
            <w:tcW w:w="6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38226497" w14:textId="41C6FCA0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60</w:t>
            </w:r>
          </w:p>
        </w:tc>
        <w:tc>
          <w:tcPr>
            <w:tcW w:w="856" w:type="dxa"/>
            <w:vAlign w:val="center"/>
          </w:tcPr>
          <w:p w14:paraId="1A79B9DE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4ADC384A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7D684306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23E03CB6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6C85CB96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1834FA37" w14:textId="77777777" w:rsidTr="007E0E08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2C6C5710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4D4A8" w14:textId="38BE2F64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Odplamiacz to preparat przeznaczony do usuwania plam z tkanin. Odplamiacz do zwalcza wszystkie rodzaje plam. U</w:t>
            </w:r>
            <w:r w:rsidRPr="00813018">
              <w:rPr>
                <w:bdr w:val="none" w:sz="0" w:space="0" w:color="000000"/>
              </w:rPr>
              <w:t>suwa tłuste plamy oraz z wina, potu, czekolady, herbaty, kawy, trawy, krwi, błota oraz zaschnięte plamy. Płyn również eliminuje nieprzyjemne zapachy oraz ożywia kolory</w:t>
            </w:r>
            <w:r w:rsidRPr="00813018">
              <w:t>. Do kolorów oraz do bieli. Op. 1 l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786F14AF" w14:textId="77777777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96DBE" w14:textId="00297889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proofErr w:type="spellStart"/>
            <w:r w:rsidRPr="00813018">
              <w:t>szt</w:t>
            </w:r>
            <w:proofErr w:type="spellEnd"/>
          </w:p>
        </w:tc>
        <w:tc>
          <w:tcPr>
            <w:tcW w:w="6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4573E8B7" w14:textId="2B9EC33A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24</w:t>
            </w:r>
          </w:p>
        </w:tc>
        <w:tc>
          <w:tcPr>
            <w:tcW w:w="856" w:type="dxa"/>
            <w:vAlign w:val="center"/>
          </w:tcPr>
          <w:p w14:paraId="0AB39464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265086FD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7A575666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039A73A1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5752A29B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02B3BF94" w14:textId="77777777" w:rsidTr="008C4B2B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5C353944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2DEB7" w14:textId="1C4A9BA6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Soda gospodarcza, czyli soda oczyszczona (wodorowęglan sodu), to naturalny, biały proszek o wszechstronnym zastosowaniu w domu. Skutecznie czyści i odtłuszcza różne powierzchnie, neutralizuje nieprzyjemne zapachy, zmiękcza wodę oraz wybiela tkaniny. Op. 500-1000 g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1A86D35F" w14:textId="77D3ADDC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7A287" w14:textId="11EFD4F0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proofErr w:type="spellStart"/>
            <w:r w:rsidRPr="00813018">
              <w:t>Szt</w:t>
            </w:r>
            <w:proofErr w:type="spellEnd"/>
          </w:p>
        </w:tc>
        <w:tc>
          <w:tcPr>
            <w:tcW w:w="6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3FD2F12B" w14:textId="08CFBFAE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15</w:t>
            </w:r>
          </w:p>
        </w:tc>
        <w:tc>
          <w:tcPr>
            <w:tcW w:w="856" w:type="dxa"/>
            <w:vAlign w:val="center"/>
          </w:tcPr>
          <w:p w14:paraId="1A7AD1CB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74CF240C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49A6CF41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1F69C3DC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378BA132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05B2EACE" w14:textId="77777777" w:rsidTr="00BC37F1">
        <w:trPr>
          <w:cantSplit/>
          <w:trHeight w:val="397"/>
          <w:jc w:val="center"/>
        </w:trPr>
        <w:tc>
          <w:tcPr>
            <w:tcW w:w="512" w:type="dxa"/>
            <w:shd w:val="clear" w:color="000000" w:fill="FFFFFF"/>
            <w:vAlign w:val="center"/>
          </w:tcPr>
          <w:p w14:paraId="602F8E02" w14:textId="77777777" w:rsidR="006F7372" w:rsidRPr="00813018" w:rsidRDefault="006F7372" w:rsidP="006F7372">
            <w:pPr>
              <w:pStyle w:val="Akapitzlist"/>
              <w:widowControl w:val="0"/>
              <w:numPr>
                <w:ilvl w:val="0"/>
                <w:numId w:val="38"/>
              </w:numPr>
              <w:snapToGrid w:val="0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7C7F5" w14:textId="7541EFAA" w:rsidR="006F7372" w:rsidRPr="00813018" w:rsidRDefault="006F7372" w:rsidP="006F7372">
            <w:pPr>
              <w:widowControl w:val="0"/>
              <w:spacing w:after="0" w:line="240" w:lineRule="auto"/>
              <w:jc w:val="left"/>
            </w:pPr>
            <w:r w:rsidRPr="00813018">
              <w:t>Sól do zmywarki op. min. 20-25 kg</w:t>
            </w:r>
          </w:p>
        </w:tc>
        <w:tc>
          <w:tcPr>
            <w:tcW w:w="1882" w:type="dxa"/>
            <w:shd w:val="clear" w:color="000000" w:fill="FFFFFF"/>
            <w:vAlign w:val="center"/>
          </w:tcPr>
          <w:p w14:paraId="776EC4B0" w14:textId="77777777" w:rsidR="006F7372" w:rsidRPr="00813018" w:rsidRDefault="006F7372" w:rsidP="006F737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C871A" w14:textId="24F927D1" w:rsidR="006F7372" w:rsidRPr="00813018" w:rsidRDefault="006F7372" w:rsidP="006F7372">
            <w:pPr>
              <w:widowControl w:val="0"/>
              <w:spacing w:before="120" w:after="0" w:line="240" w:lineRule="auto"/>
              <w:jc w:val="center"/>
            </w:pPr>
            <w:proofErr w:type="spellStart"/>
            <w:r w:rsidRPr="00813018">
              <w:t>Szt</w:t>
            </w:r>
            <w:proofErr w:type="spellEnd"/>
            <w:r w:rsidRPr="00813018">
              <w:t xml:space="preserve"> </w:t>
            </w:r>
          </w:p>
        </w:tc>
        <w:tc>
          <w:tcPr>
            <w:tcW w:w="6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</w:tcPr>
          <w:p w14:paraId="1757D155" w14:textId="057939D9" w:rsidR="006F7372" w:rsidRPr="00813018" w:rsidRDefault="006F7372" w:rsidP="006F7372">
            <w:pPr>
              <w:widowControl w:val="0"/>
              <w:snapToGrid w:val="0"/>
              <w:spacing w:before="120" w:after="0" w:line="240" w:lineRule="auto"/>
              <w:jc w:val="center"/>
            </w:pPr>
            <w:r w:rsidRPr="00813018">
              <w:t>3</w:t>
            </w:r>
          </w:p>
        </w:tc>
        <w:tc>
          <w:tcPr>
            <w:tcW w:w="856" w:type="dxa"/>
            <w:vAlign w:val="center"/>
          </w:tcPr>
          <w:p w14:paraId="1F06581D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516F06C8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28" w:type="dxa"/>
            <w:vAlign w:val="center"/>
          </w:tcPr>
          <w:p w14:paraId="2B6413FA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70" w:type="dxa"/>
            <w:vAlign w:val="center"/>
          </w:tcPr>
          <w:p w14:paraId="395F382F" w14:textId="77777777" w:rsidR="006F7372" w:rsidRPr="00813018" w:rsidRDefault="006F7372" w:rsidP="006F737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426" w:type="dxa"/>
            <w:vAlign w:val="center"/>
          </w:tcPr>
          <w:p w14:paraId="14FB3F2A" w14:textId="77777777" w:rsidR="006F7372" w:rsidRPr="00813018" w:rsidRDefault="006F7372" w:rsidP="006F7372">
            <w:pPr>
              <w:widowControl w:val="0"/>
              <w:snapToGrid w:val="0"/>
              <w:spacing w:after="0"/>
            </w:pPr>
          </w:p>
        </w:tc>
      </w:tr>
      <w:tr w:rsidR="00813018" w:rsidRPr="00813018" w14:paraId="54348A10" w14:textId="77777777" w:rsidTr="007E0E08">
        <w:trPr>
          <w:cantSplit/>
          <w:trHeight w:val="397"/>
          <w:jc w:val="center"/>
        </w:trPr>
        <w:tc>
          <w:tcPr>
            <w:tcW w:w="4561" w:type="dxa"/>
            <w:gridSpan w:val="3"/>
            <w:tcBorders>
              <w:left w:val="nil"/>
              <w:bottom w:val="nil"/>
            </w:tcBorders>
            <w:vAlign w:val="center"/>
          </w:tcPr>
          <w:p w14:paraId="4C74B808" w14:textId="77777777" w:rsidR="006F7372" w:rsidRPr="00813018" w:rsidRDefault="006F7372" w:rsidP="006F7372">
            <w:pPr>
              <w:widowControl w:val="0"/>
              <w:snapToGrid w:val="0"/>
              <w:spacing w:after="0" w:line="240" w:lineRule="auto"/>
              <w:ind w:left="113" w:right="113"/>
              <w:jc w:val="center"/>
            </w:pPr>
          </w:p>
        </w:tc>
        <w:tc>
          <w:tcPr>
            <w:tcW w:w="2048" w:type="dxa"/>
            <w:gridSpan w:val="3"/>
            <w:vAlign w:val="center"/>
          </w:tcPr>
          <w:p w14:paraId="34C4F0CF" w14:textId="77777777" w:rsidR="006F7372" w:rsidRPr="00813018" w:rsidRDefault="006F7372" w:rsidP="006F7372">
            <w:pPr>
              <w:widowControl w:val="0"/>
              <w:spacing w:after="0" w:line="240" w:lineRule="auto"/>
              <w:ind w:left="113" w:right="113"/>
              <w:jc w:val="center"/>
            </w:pPr>
            <w:r w:rsidRPr="00813018">
              <w:rPr>
                <w:b/>
              </w:rPr>
              <w:t>RAZEM</w:t>
            </w:r>
          </w:p>
        </w:tc>
        <w:tc>
          <w:tcPr>
            <w:tcW w:w="1426" w:type="dxa"/>
            <w:vAlign w:val="center"/>
          </w:tcPr>
          <w:p w14:paraId="0257103E" w14:textId="77777777" w:rsidR="006F7372" w:rsidRPr="00813018" w:rsidRDefault="006F7372" w:rsidP="006F7372">
            <w:pPr>
              <w:widowControl w:val="0"/>
              <w:snapToGrid w:val="0"/>
              <w:spacing w:after="0" w:line="240" w:lineRule="auto"/>
              <w:ind w:left="113" w:right="113"/>
              <w:jc w:val="center"/>
            </w:pPr>
          </w:p>
        </w:tc>
        <w:tc>
          <w:tcPr>
            <w:tcW w:w="628" w:type="dxa"/>
            <w:vAlign w:val="center"/>
          </w:tcPr>
          <w:p w14:paraId="6116C23C" w14:textId="77777777" w:rsidR="006F7372" w:rsidRPr="00813018" w:rsidRDefault="006F7372" w:rsidP="006F7372">
            <w:pPr>
              <w:widowControl w:val="0"/>
              <w:snapToGrid w:val="0"/>
              <w:spacing w:after="0" w:line="240" w:lineRule="auto"/>
              <w:ind w:left="113" w:right="113"/>
              <w:jc w:val="center"/>
            </w:pPr>
          </w:p>
        </w:tc>
        <w:tc>
          <w:tcPr>
            <w:tcW w:w="970" w:type="dxa"/>
            <w:vAlign w:val="center"/>
          </w:tcPr>
          <w:p w14:paraId="41265BFB" w14:textId="77777777" w:rsidR="006F7372" w:rsidRPr="00813018" w:rsidRDefault="006F7372" w:rsidP="006F7372">
            <w:pPr>
              <w:widowControl w:val="0"/>
              <w:snapToGrid w:val="0"/>
              <w:spacing w:after="0" w:line="240" w:lineRule="auto"/>
              <w:ind w:left="113" w:right="113"/>
              <w:jc w:val="center"/>
            </w:pPr>
          </w:p>
        </w:tc>
        <w:tc>
          <w:tcPr>
            <w:tcW w:w="1426" w:type="dxa"/>
            <w:vAlign w:val="center"/>
          </w:tcPr>
          <w:p w14:paraId="77A3710A" w14:textId="77777777" w:rsidR="006F7372" w:rsidRPr="00813018" w:rsidRDefault="006F7372" w:rsidP="006F7372">
            <w:pPr>
              <w:widowControl w:val="0"/>
              <w:snapToGrid w:val="0"/>
              <w:spacing w:after="0" w:line="240" w:lineRule="auto"/>
              <w:ind w:left="113" w:right="113"/>
              <w:jc w:val="center"/>
            </w:pPr>
          </w:p>
        </w:tc>
      </w:tr>
    </w:tbl>
    <w:p w14:paraId="7EA16458" w14:textId="77777777" w:rsidR="00F52439" w:rsidRPr="00813018" w:rsidRDefault="008E417E" w:rsidP="00F64F65">
      <w:pPr>
        <w:numPr>
          <w:ilvl w:val="1"/>
          <w:numId w:val="34"/>
        </w:numPr>
        <w:spacing w:before="120" w:after="20" w:line="160" w:lineRule="atLeast"/>
        <w:ind w:left="0" w:right="-284" w:hanging="284"/>
      </w:pPr>
      <w:r w:rsidRPr="00813018">
        <w:t>Powyższe ilości są orientacyjne, poszczególne asortymenty zamawiane w będą w ilościach wg aktualnych potrzeb DPS.</w:t>
      </w:r>
    </w:p>
    <w:p w14:paraId="109390B0" w14:textId="77777777" w:rsidR="00F52439" w:rsidRPr="00813018" w:rsidRDefault="008E417E" w:rsidP="00F912EC">
      <w:pPr>
        <w:numPr>
          <w:ilvl w:val="1"/>
          <w:numId w:val="34"/>
        </w:numPr>
        <w:spacing w:after="20" w:line="160" w:lineRule="atLeast"/>
        <w:ind w:left="142" w:hanging="426"/>
      </w:pPr>
      <w:r w:rsidRPr="00813018">
        <w:t>Niezamówienie któregokolwiek asortymentu w żadnym przypadku nie jest odstąpieniem od umowy.</w:t>
      </w:r>
    </w:p>
    <w:p w14:paraId="08226836" w14:textId="77777777" w:rsidR="00F52439" w:rsidRPr="00813018" w:rsidRDefault="008E417E" w:rsidP="00F912EC">
      <w:pPr>
        <w:numPr>
          <w:ilvl w:val="1"/>
          <w:numId w:val="34"/>
        </w:numPr>
        <w:spacing w:after="20" w:line="160" w:lineRule="atLeast"/>
        <w:ind w:left="142" w:hanging="426"/>
      </w:pPr>
      <w:r w:rsidRPr="00813018">
        <w:t>Wartość podatku VAT obliczamy od wartości netto, a nie od ceny jednostkowej.</w:t>
      </w:r>
    </w:p>
    <w:p w14:paraId="2B04A2E8" w14:textId="77777777" w:rsidR="00F52439" w:rsidRPr="00813018" w:rsidRDefault="008E417E" w:rsidP="00F912EC">
      <w:pPr>
        <w:pStyle w:val="Akapitzlist"/>
        <w:widowControl w:val="0"/>
        <w:numPr>
          <w:ilvl w:val="1"/>
          <w:numId w:val="34"/>
        </w:numPr>
        <w:spacing w:after="30" w:line="160" w:lineRule="atLeast"/>
        <w:ind w:left="142" w:hanging="426"/>
        <w:jc w:val="both"/>
        <w:rPr>
          <w:rFonts w:cs="Arial"/>
          <w:kern w:val="2"/>
          <w:sz w:val="20"/>
          <w:szCs w:val="20"/>
        </w:rPr>
      </w:pPr>
      <w:r w:rsidRPr="00813018">
        <w:rPr>
          <w:rFonts w:cs="Arial"/>
          <w:bCs/>
          <w:sz w:val="20"/>
          <w:szCs w:val="20"/>
        </w:rPr>
        <w:t>Informujemy, że</w:t>
      </w:r>
      <w:r w:rsidRPr="00813018">
        <w:rPr>
          <w:rFonts w:cs="Arial"/>
          <w:b/>
          <w:bCs/>
          <w:sz w:val="20"/>
          <w:szCs w:val="20"/>
        </w:rPr>
        <w:t xml:space="preserve"> </w:t>
      </w:r>
      <w:r w:rsidRPr="00813018">
        <w:rPr>
          <w:rFonts w:cs="Arial"/>
          <w:sz w:val="20"/>
          <w:szCs w:val="20"/>
        </w:rPr>
        <w:t>Wykonawca jest (należy zaznaczyć właściwe, postawić krzyżyk w odpowiednim kwadracie):</w:t>
      </w:r>
    </w:p>
    <w:p w14:paraId="6BEA561A" w14:textId="77777777" w:rsidR="00F52439" w:rsidRPr="00813018" w:rsidRDefault="008E417E" w:rsidP="00EE751F">
      <w:pPr>
        <w:widowControl w:val="0"/>
        <w:tabs>
          <w:tab w:val="left" w:pos="9719"/>
        </w:tabs>
        <w:spacing w:after="30" w:line="160" w:lineRule="atLeast"/>
        <w:ind w:left="567" w:hanging="283"/>
        <w:rPr>
          <w:iCs/>
        </w:rPr>
      </w:pPr>
      <w:r w:rsidRPr="0081301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instrText>FORMCHECKBOX</w:instrText>
      </w:r>
      <w:r w:rsidRPr="00813018">
        <w:fldChar w:fldCharType="separate"/>
      </w:r>
      <w:bookmarkStart w:id="19" w:name="__Fieldmark__1330_2968908725"/>
      <w:bookmarkEnd w:id="19"/>
      <w:r w:rsidRPr="00813018">
        <w:fldChar w:fldCharType="end"/>
      </w:r>
      <w:bookmarkStart w:id="20" w:name="__Fieldmark__1354_1290060581"/>
      <w:bookmarkStart w:id="21" w:name="__Fieldmark__1346_877821797"/>
      <w:bookmarkStart w:id="22" w:name="__Fieldmark__1686_547481206"/>
      <w:bookmarkStart w:id="23" w:name="__Fieldmark__1338_593577455"/>
      <w:bookmarkStart w:id="24" w:name="__Fieldmark__6336_254882464"/>
      <w:bookmarkEnd w:id="20"/>
      <w:bookmarkEnd w:id="21"/>
      <w:bookmarkEnd w:id="22"/>
      <w:bookmarkEnd w:id="23"/>
      <w:bookmarkEnd w:id="24"/>
      <w:r w:rsidRPr="00813018">
        <w:rPr>
          <w:iCs/>
        </w:rPr>
        <w:t xml:space="preserve"> </w:t>
      </w:r>
      <w:r w:rsidRPr="00813018">
        <w:rPr>
          <w:b/>
          <w:bCs/>
          <w:iCs/>
        </w:rPr>
        <w:t>Mikroprzedsiębiorstwem</w:t>
      </w:r>
      <w:r w:rsidRPr="00813018">
        <w:rPr>
          <w:b/>
          <w:bCs/>
          <w:iCs/>
          <w:sz w:val="18"/>
          <w:szCs w:val="18"/>
        </w:rPr>
        <w:t xml:space="preserve"> </w:t>
      </w:r>
      <w:r w:rsidRPr="00813018">
        <w:rPr>
          <w:iCs/>
          <w:sz w:val="18"/>
          <w:szCs w:val="18"/>
        </w:rPr>
        <w:t>(przedsiębiorstwo, które zatrudnia mniej niż 10 osób i którego roczny obrót lub roczna suma bilansowa nie przekracza 2 milionów EUR)</w:t>
      </w:r>
    </w:p>
    <w:p w14:paraId="17F609A6" w14:textId="77777777" w:rsidR="00F52439" w:rsidRPr="00813018" w:rsidRDefault="008E417E" w:rsidP="00EE751F">
      <w:pPr>
        <w:widowControl w:val="0"/>
        <w:tabs>
          <w:tab w:val="left" w:pos="9719"/>
        </w:tabs>
        <w:spacing w:after="30" w:line="160" w:lineRule="atLeast"/>
        <w:ind w:left="567" w:hanging="283"/>
        <w:rPr>
          <w:iCs/>
        </w:rPr>
      </w:pPr>
      <w:r w:rsidRPr="0081301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instrText>FORMCHECKBOX</w:instrText>
      </w:r>
      <w:r w:rsidRPr="00813018">
        <w:fldChar w:fldCharType="separate"/>
      </w:r>
      <w:bookmarkStart w:id="25" w:name="__Fieldmark__1352_2968908725"/>
      <w:bookmarkEnd w:id="25"/>
      <w:r w:rsidRPr="00813018">
        <w:fldChar w:fldCharType="end"/>
      </w:r>
      <w:bookmarkStart w:id="26" w:name="__Fieldmark__1370_1290060581"/>
      <w:bookmarkStart w:id="27" w:name="__Fieldmark__1356_877821797"/>
      <w:bookmarkStart w:id="28" w:name="__Fieldmark__1692_547481206"/>
      <w:bookmarkStart w:id="29" w:name="__Fieldmark__1351_593577455"/>
      <w:bookmarkStart w:id="30" w:name="__Fieldmark__6355_254882464"/>
      <w:bookmarkEnd w:id="26"/>
      <w:bookmarkEnd w:id="27"/>
      <w:bookmarkEnd w:id="28"/>
      <w:bookmarkEnd w:id="29"/>
      <w:bookmarkEnd w:id="30"/>
      <w:r w:rsidRPr="00813018">
        <w:rPr>
          <w:iCs/>
        </w:rPr>
        <w:t xml:space="preserve"> </w:t>
      </w:r>
      <w:r w:rsidRPr="00813018">
        <w:rPr>
          <w:b/>
          <w:bCs/>
          <w:iCs/>
        </w:rPr>
        <w:t>Małym przedsiębiorstwem</w:t>
      </w:r>
      <w:r w:rsidRPr="00813018">
        <w:rPr>
          <w:iCs/>
          <w:sz w:val="18"/>
          <w:szCs w:val="18"/>
        </w:rPr>
        <w:t xml:space="preserve"> (przedsiębiorstwo, które zatrudnia mniej niż 50 osób i którego roczny obrót lub roczna suma bilansowa nie przekracza 10 milionów EUR)</w:t>
      </w:r>
    </w:p>
    <w:p w14:paraId="54DCF5DA" w14:textId="77777777" w:rsidR="00F52439" w:rsidRPr="00813018" w:rsidRDefault="008E417E" w:rsidP="00EE751F">
      <w:pPr>
        <w:widowControl w:val="0"/>
        <w:tabs>
          <w:tab w:val="left" w:pos="9719"/>
        </w:tabs>
        <w:spacing w:after="30" w:line="160" w:lineRule="atLeast"/>
        <w:ind w:left="567" w:hanging="283"/>
        <w:rPr>
          <w:iCs/>
        </w:rPr>
      </w:pPr>
      <w:r w:rsidRPr="0081301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instrText>FORMCHECKBOX</w:instrText>
      </w:r>
      <w:r w:rsidRPr="00813018">
        <w:fldChar w:fldCharType="separate"/>
      </w:r>
      <w:bookmarkStart w:id="31" w:name="__Fieldmark__1374_2968908725"/>
      <w:bookmarkEnd w:id="31"/>
      <w:r w:rsidRPr="00813018">
        <w:fldChar w:fldCharType="end"/>
      </w:r>
      <w:bookmarkStart w:id="32" w:name="__Fieldmark__1386_1290060581"/>
      <w:bookmarkStart w:id="33" w:name="__Fieldmark__1366_877821797"/>
      <w:bookmarkStart w:id="34" w:name="__Fieldmark__1698_547481206"/>
      <w:bookmarkStart w:id="35" w:name="__Fieldmark__1364_593577455"/>
      <w:bookmarkStart w:id="36" w:name="__Fieldmark__6374_254882464"/>
      <w:bookmarkEnd w:id="32"/>
      <w:bookmarkEnd w:id="33"/>
      <w:bookmarkEnd w:id="34"/>
      <w:bookmarkEnd w:id="35"/>
      <w:bookmarkEnd w:id="36"/>
      <w:r w:rsidRPr="00813018">
        <w:rPr>
          <w:iCs/>
        </w:rPr>
        <w:t xml:space="preserve"> </w:t>
      </w:r>
      <w:r w:rsidRPr="00813018">
        <w:rPr>
          <w:b/>
          <w:iCs/>
        </w:rPr>
        <w:t xml:space="preserve">Średnim przedsiębiorstwem </w:t>
      </w:r>
      <w:r w:rsidRPr="00813018">
        <w:rPr>
          <w:b/>
          <w:iCs/>
          <w:sz w:val="18"/>
          <w:szCs w:val="18"/>
        </w:rPr>
        <w:t>(</w:t>
      </w:r>
      <w:r w:rsidRPr="00813018">
        <w:rPr>
          <w:iCs/>
          <w:sz w:val="18"/>
          <w:szCs w:val="18"/>
        </w:rPr>
        <w:t>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3BD09026" w14:textId="77777777" w:rsidR="00F52439" w:rsidRPr="00813018" w:rsidRDefault="008E417E" w:rsidP="00EE751F">
      <w:pPr>
        <w:widowControl w:val="0"/>
        <w:tabs>
          <w:tab w:val="left" w:pos="9719"/>
        </w:tabs>
        <w:spacing w:after="30" w:line="160" w:lineRule="atLeast"/>
        <w:ind w:left="567" w:hanging="283"/>
        <w:rPr>
          <w:iCs/>
        </w:rPr>
      </w:pPr>
      <w:r w:rsidRPr="0081301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instrText>FORMCHECKBOX</w:instrText>
      </w:r>
      <w:r w:rsidRPr="00813018">
        <w:fldChar w:fldCharType="separate"/>
      </w:r>
      <w:bookmarkStart w:id="37" w:name="__Fieldmark__1396_2968908725"/>
      <w:bookmarkEnd w:id="37"/>
      <w:r w:rsidRPr="00813018">
        <w:fldChar w:fldCharType="end"/>
      </w:r>
      <w:bookmarkStart w:id="38" w:name="__Fieldmark__1402_1290060581"/>
      <w:bookmarkStart w:id="39" w:name="__Fieldmark__1376_877821797"/>
      <w:bookmarkStart w:id="40" w:name="__Fieldmark__1704_547481206"/>
      <w:bookmarkStart w:id="41" w:name="__Fieldmark__1377_593577455"/>
      <w:bookmarkStart w:id="42" w:name="__Fieldmark__6393_254882464"/>
      <w:bookmarkEnd w:id="38"/>
      <w:bookmarkEnd w:id="39"/>
      <w:bookmarkEnd w:id="40"/>
      <w:bookmarkEnd w:id="41"/>
      <w:bookmarkEnd w:id="42"/>
      <w:r w:rsidRPr="00813018">
        <w:rPr>
          <w:iCs/>
        </w:rPr>
        <w:t xml:space="preserve"> </w:t>
      </w:r>
      <w:r w:rsidRPr="00813018">
        <w:rPr>
          <w:b/>
          <w:iCs/>
        </w:rPr>
        <w:t>Jednoosobową działalnością gospodarczą</w:t>
      </w:r>
    </w:p>
    <w:p w14:paraId="4B36E77B" w14:textId="77777777" w:rsidR="00F52439" w:rsidRPr="00813018" w:rsidRDefault="008E417E" w:rsidP="00EE751F">
      <w:pPr>
        <w:widowControl w:val="0"/>
        <w:tabs>
          <w:tab w:val="left" w:pos="9719"/>
        </w:tabs>
        <w:spacing w:after="30" w:line="160" w:lineRule="atLeast"/>
        <w:ind w:left="567" w:hanging="283"/>
        <w:rPr>
          <w:iCs/>
        </w:rPr>
      </w:pPr>
      <w:r w:rsidRPr="0081301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instrText>FORMCHECKBOX</w:instrText>
      </w:r>
      <w:r w:rsidRPr="00813018">
        <w:fldChar w:fldCharType="separate"/>
      </w:r>
      <w:bookmarkStart w:id="43" w:name="__Fieldmark__1417_2968908725"/>
      <w:bookmarkEnd w:id="43"/>
      <w:r w:rsidRPr="00813018">
        <w:fldChar w:fldCharType="end"/>
      </w:r>
      <w:bookmarkStart w:id="44" w:name="__Fieldmark__1417_1290060581"/>
      <w:bookmarkStart w:id="45" w:name="__Fieldmark__1385_877821797"/>
      <w:bookmarkStart w:id="46" w:name="__Fieldmark__1709_547481206"/>
      <w:bookmarkStart w:id="47" w:name="__Fieldmark__1389_593577455"/>
      <w:bookmarkStart w:id="48" w:name="__Fieldmark__6411_254882464"/>
      <w:bookmarkEnd w:id="44"/>
      <w:bookmarkEnd w:id="45"/>
      <w:bookmarkEnd w:id="46"/>
      <w:bookmarkEnd w:id="47"/>
      <w:bookmarkEnd w:id="48"/>
      <w:r w:rsidRPr="00813018">
        <w:rPr>
          <w:iCs/>
        </w:rPr>
        <w:t xml:space="preserve"> </w:t>
      </w:r>
      <w:r w:rsidRPr="00813018">
        <w:rPr>
          <w:b/>
          <w:iCs/>
        </w:rPr>
        <w:t>Osobą fizyczną nieprowadzącą działalności gospodarczej</w:t>
      </w:r>
    </w:p>
    <w:p w14:paraId="145B462F" w14:textId="77777777" w:rsidR="00F52439" w:rsidRPr="00813018" w:rsidRDefault="008E417E" w:rsidP="00EE751F">
      <w:pPr>
        <w:widowControl w:val="0"/>
        <w:spacing w:after="30" w:line="160" w:lineRule="atLeast"/>
        <w:ind w:left="567" w:hanging="283"/>
        <w:rPr>
          <w:b/>
          <w:iCs/>
        </w:rPr>
      </w:pPr>
      <w:r w:rsidRPr="0081301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018">
        <w:instrText>FORMCHECKBOX</w:instrText>
      </w:r>
      <w:r w:rsidRPr="00813018">
        <w:fldChar w:fldCharType="separate"/>
      </w:r>
      <w:bookmarkStart w:id="49" w:name="__Fieldmark__1438_2968908725"/>
      <w:bookmarkEnd w:id="49"/>
      <w:r w:rsidRPr="00813018">
        <w:fldChar w:fldCharType="end"/>
      </w:r>
      <w:bookmarkStart w:id="50" w:name="__Fieldmark__1432_1290060581"/>
      <w:bookmarkStart w:id="51" w:name="__Fieldmark__1394_877821797"/>
      <w:bookmarkStart w:id="52" w:name="__Fieldmark__1714_547481206"/>
      <w:bookmarkStart w:id="53" w:name="__Fieldmark__1401_593577455"/>
      <w:bookmarkStart w:id="54" w:name="__Fieldmark__6429_254882464"/>
      <w:bookmarkEnd w:id="50"/>
      <w:bookmarkEnd w:id="51"/>
      <w:bookmarkEnd w:id="52"/>
      <w:bookmarkEnd w:id="53"/>
      <w:bookmarkEnd w:id="54"/>
      <w:r w:rsidRPr="00813018">
        <w:rPr>
          <w:iCs/>
        </w:rPr>
        <w:t xml:space="preserve"> </w:t>
      </w:r>
      <w:r w:rsidRPr="00813018">
        <w:rPr>
          <w:b/>
          <w:iCs/>
        </w:rPr>
        <w:t>Podmiotem innego rodzaju, tj. ……………………………</w:t>
      </w:r>
      <w:proofErr w:type="gramStart"/>
      <w:r w:rsidRPr="00813018">
        <w:rPr>
          <w:b/>
          <w:iCs/>
        </w:rPr>
        <w:t>…….</w:t>
      </w:r>
      <w:proofErr w:type="gramEnd"/>
      <w:r w:rsidRPr="00813018">
        <w:rPr>
          <w:b/>
          <w:iCs/>
        </w:rPr>
        <w:t> .</w:t>
      </w:r>
    </w:p>
    <w:p w14:paraId="0CA02D27" w14:textId="154ADFE4" w:rsidR="00F52439" w:rsidRPr="00813018" w:rsidRDefault="008E417E" w:rsidP="00EE751F">
      <w:pPr>
        <w:spacing w:after="20" w:line="160" w:lineRule="atLeast"/>
      </w:pPr>
      <w:r w:rsidRPr="00813018">
        <w:rPr>
          <w:b/>
          <w:iCs/>
          <w:u w:val="single"/>
        </w:rPr>
        <w:t>Uwaga:</w:t>
      </w:r>
      <w:r w:rsidRPr="00813018">
        <w:rPr>
          <w:b/>
          <w:iCs/>
        </w:rPr>
        <w:t xml:space="preserve"> w przypadku Wykonawców wspólnie ubiegających się o udzielenie zamówienia, ww.</w:t>
      </w:r>
      <w:r w:rsidR="00EE751F" w:rsidRPr="00813018">
        <w:rPr>
          <w:b/>
          <w:iCs/>
        </w:rPr>
        <w:t> </w:t>
      </w:r>
      <w:r w:rsidRPr="00813018">
        <w:rPr>
          <w:b/>
          <w:iCs/>
        </w:rPr>
        <w:t>informację składa się w zakresie poszczególnych Wykonawców.</w:t>
      </w:r>
    </w:p>
    <w:p w14:paraId="77F0EDDB" w14:textId="22E14791" w:rsidR="00F52439" w:rsidRPr="00813018" w:rsidRDefault="00C912C8" w:rsidP="00F912EC">
      <w:pPr>
        <w:numPr>
          <w:ilvl w:val="1"/>
          <w:numId w:val="34"/>
        </w:numPr>
        <w:spacing w:after="0" w:line="160" w:lineRule="atLeast"/>
        <w:ind w:left="284" w:hanging="426"/>
      </w:pPr>
      <w:r w:rsidRPr="00813018">
        <w:t>Przystępując do postępowania o udzielenie zamówienia publicznego prowadzonego w trybie podstawowym zgodnie z postanowieniami art. 275 pkt.1 ustawy Pzp przez Miejskie Centrum Usług Wspólnych w Radomiu, ul. Pułaskiego 9</w:t>
      </w:r>
      <w:r w:rsidR="008E417E" w:rsidRPr="00813018">
        <w:t xml:space="preserve">, na rzecz </w:t>
      </w:r>
      <w:r w:rsidR="00C9163F" w:rsidRPr="00813018">
        <w:t>Domu Pomocy Społecznej Nad Potokiem im. Bohdany ,,Danuty” Kijewskiej ul. A. Struga 88, 26 – 600 Radom</w:t>
      </w:r>
      <w:r w:rsidR="008E417E" w:rsidRPr="00813018">
        <w:t>, oświadczamy, że:</w:t>
      </w:r>
    </w:p>
    <w:p w14:paraId="70E1EFB4" w14:textId="45E00494" w:rsidR="00F52439" w:rsidRPr="00813018" w:rsidRDefault="008E417E" w:rsidP="00F912EC">
      <w:pPr>
        <w:numPr>
          <w:ilvl w:val="1"/>
          <w:numId w:val="4"/>
        </w:numPr>
        <w:spacing w:after="0" w:line="160" w:lineRule="atLeast"/>
      </w:pPr>
      <w:r w:rsidRPr="00813018">
        <w:t>w cenie oferty zostały uwzględnione wszystkie koszty wykonania zamówienia jakie ponosi Zamawiający, w tym podatek VAT. W</w:t>
      </w:r>
      <w:r w:rsidR="00C912C8" w:rsidRPr="00813018">
        <w:t xml:space="preserve"> </w:t>
      </w:r>
      <w:r w:rsidRPr="00813018">
        <w:t>ofercie nie została zastosowana cena dumpingowa i oferta nie stanowi czynu nieuczciwej konkurencji w rozumieniu przepisów ustawy z dnia 16 kwietnia 1993</w:t>
      </w:r>
      <w:r w:rsidR="00645DA2" w:rsidRPr="00813018">
        <w:t xml:space="preserve"> </w:t>
      </w:r>
      <w:r w:rsidRPr="00813018">
        <w:t>r. o zwalczaniu nieuczciwej konkurencji (</w:t>
      </w:r>
      <w:r w:rsidR="00C912C8" w:rsidRPr="00813018">
        <w:t>t.j. Dz.U. 2022 poz. 1233</w:t>
      </w:r>
      <w:r w:rsidR="00C3572E" w:rsidRPr="00813018">
        <w:rPr>
          <w:rFonts w:eastAsia="Calibri"/>
          <w:kern w:val="2"/>
          <w:lang w:eastAsia="en-US"/>
          <w14:ligatures w14:val="standardContextual"/>
        </w:rPr>
        <w:t xml:space="preserve"> </w:t>
      </w:r>
      <w:r w:rsidR="00C3572E" w:rsidRPr="00813018">
        <w:t>z późn. zm.</w:t>
      </w:r>
      <w:r w:rsidRPr="00813018">
        <w:t>);</w:t>
      </w:r>
    </w:p>
    <w:p w14:paraId="26B5C40E" w14:textId="223B4136" w:rsidR="00F52439" w:rsidRPr="00813018" w:rsidRDefault="00C912C8" w:rsidP="00F912EC">
      <w:pPr>
        <w:numPr>
          <w:ilvl w:val="1"/>
          <w:numId w:val="4"/>
        </w:numPr>
        <w:spacing w:after="0" w:line="160" w:lineRule="atLeast"/>
      </w:pPr>
      <w:r w:rsidRPr="00813018">
        <w:t xml:space="preserve">jesteśmy świadomi, iż w niniejszym postepowaniu ofertę oraz wszystkie inne dokumenty należy składać za pomocą środków komunikacji elektronicznej </w:t>
      </w:r>
      <w:bookmarkStart w:id="55" w:name="_Hlk130983459"/>
      <w:r w:rsidRPr="00813018">
        <w:t xml:space="preserve">poprzez </w:t>
      </w:r>
      <w:r w:rsidRPr="00813018">
        <w:rPr>
          <w:rFonts w:eastAsiaTheme="minorHAnsi"/>
          <w:lang w:eastAsia="en-US"/>
        </w:rPr>
        <w:t>Platformę e-Zamówienia</w:t>
      </w:r>
      <w:r w:rsidRPr="00813018">
        <w:t>;</w:t>
      </w:r>
      <w:bookmarkEnd w:id="55"/>
    </w:p>
    <w:p w14:paraId="262F03B6" w14:textId="4CB6EC54" w:rsidR="00F52439" w:rsidRPr="00813018" w:rsidRDefault="008E417E" w:rsidP="00F912EC">
      <w:pPr>
        <w:numPr>
          <w:ilvl w:val="1"/>
          <w:numId w:val="4"/>
        </w:numPr>
        <w:spacing w:after="0" w:line="160" w:lineRule="atLeast"/>
      </w:pPr>
      <w:r w:rsidRPr="00813018">
        <w:t>zapoznaliśmy się dochowując należytej staranności ze Specyfikacją Warunków Zamówienia wraz z załącznikami, akceptujemy jej treść oraz nie wnosimy zastrzeżeń;</w:t>
      </w:r>
    </w:p>
    <w:p w14:paraId="74AE208D" w14:textId="77777777" w:rsidR="00F52439" w:rsidRPr="00813018" w:rsidRDefault="008E417E" w:rsidP="00F912EC">
      <w:pPr>
        <w:numPr>
          <w:ilvl w:val="1"/>
          <w:numId w:val="4"/>
        </w:numPr>
        <w:spacing w:after="0" w:line="160" w:lineRule="atLeast"/>
      </w:pPr>
      <w:r w:rsidRPr="00813018">
        <w:t>oświadczamy, że zapoznaliśmy się z informacją dotyczącą przetwarzania danych osobowych oraz że wypełniliśmy obowiązki informacyjne przewidziane w art. 13 lub art. 14 RODO wobec osób fizycznych, od których dane osobowe bezpośrednio lub pośrednio pozyskaliśmy w celu ubiegania się o udzielenie zamówienia publicznego w niniejszym postępowaniu;</w:t>
      </w:r>
    </w:p>
    <w:p w14:paraId="5723AD58" w14:textId="77777777" w:rsidR="00F52439" w:rsidRPr="00813018" w:rsidRDefault="008E417E" w:rsidP="00F912EC">
      <w:pPr>
        <w:numPr>
          <w:ilvl w:val="1"/>
          <w:numId w:val="4"/>
        </w:numPr>
        <w:spacing w:after="0" w:line="160" w:lineRule="atLeast"/>
      </w:pPr>
      <w:r w:rsidRPr="00813018">
        <w:t>realizacja zamówienia nastąpi w sposób i w terminie określonym przez Zamawiającego;</w:t>
      </w:r>
    </w:p>
    <w:p w14:paraId="0EBDE702" w14:textId="77777777" w:rsidR="00F52439" w:rsidRPr="00813018" w:rsidRDefault="008E417E" w:rsidP="00F912EC">
      <w:pPr>
        <w:numPr>
          <w:ilvl w:val="1"/>
          <w:numId w:val="4"/>
        </w:numPr>
        <w:spacing w:after="0" w:line="160" w:lineRule="atLeast"/>
      </w:pPr>
      <w:r w:rsidRPr="00813018">
        <w:t>oświadczamy, że jesteśmy gotowi realizować dostawy codziennie w dni robocze od poniedziałku do piątku niezależnie od ilości asortymentu;</w:t>
      </w:r>
    </w:p>
    <w:p w14:paraId="2653E9A1" w14:textId="77777777" w:rsidR="00F52439" w:rsidRPr="00813018" w:rsidRDefault="008E417E" w:rsidP="00F912EC">
      <w:pPr>
        <w:numPr>
          <w:ilvl w:val="1"/>
          <w:numId w:val="4"/>
        </w:numPr>
        <w:spacing w:after="0" w:line="160" w:lineRule="atLeast"/>
      </w:pPr>
      <w:r w:rsidRPr="00813018">
        <w:t>pozostajemy związani niniejszą ofertą w terminie wskazanym w § 7 ust. 1 Specyfikacji Warunków Zamówienia, tj. 30 dni od terminu składania ofert;</w:t>
      </w:r>
    </w:p>
    <w:p w14:paraId="7C369E46" w14:textId="77777777" w:rsidR="00F52439" w:rsidRPr="00813018" w:rsidRDefault="008E417E" w:rsidP="00F912EC">
      <w:pPr>
        <w:numPr>
          <w:ilvl w:val="1"/>
          <w:numId w:val="4"/>
        </w:numPr>
        <w:spacing w:after="0" w:line="160" w:lineRule="atLeast"/>
      </w:pPr>
      <w:r w:rsidRPr="00813018">
        <w:rPr>
          <w:bCs/>
        </w:rPr>
        <w:lastRenderedPageBreak/>
        <w:t xml:space="preserve">wszystkie wymagane dokumenty </w:t>
      </w:r>
      <w:r w:rsidRPr="00813018">
        <w:rPr>
          <w:bCs/>
          <w:iCs/>
        </w:rPr>
        <w:t>zostały załączone do oferty;</w:t>
      </w:r>
    </w:p>
    <w:p w14:paraId="5662ECFF" w14:textId="0BCDAE06" w:rsidR="00F52439" w:rsidRPr="00813018" w:rsidRDefault="008E417E" w:rsidP="00F912EC">
      <w:pPr>
        <w:numPr>
          <w:ilvl w:val="1"/>
          <w:numId w:val="4"/>
        </w:numPr>
        <w:spacing w:after="0" w:line="160" w:lineRule="atLeast"/>
      </w:pPr>
      <w:r w:rsidRPr="00813018">
        <w:t xml:space="preserve">w przypadku wybrania naszej Oferty zobowiązujemy się zawrzeć z Zamawiającym umowę wg wzoru stanowiącego załącznik nr </w:t>
      </w:r>
      <w:r w:rsidR="001C2870" w:rsidRPr="00813018">
        <w:t>4</w:t>
      </w:r>
      <w:r w:rsidRPr="00813018">
        <w:t xml:space="preserve"> do Specyfikacji Warunków Zamówienia w terminie i miejscu wyznaczonym przez Zamawiającego.</w:t>
      </w:r>
    </w:p>
    <w:p w14:paraId="2C2ADF5C" w14:textId="77777777" w:rsidR="00F52439" w:rsidRPr="00813018" w:rsidRDefault="008E417E" w:rsidP="00F912EC">
      <w:pPr>
        <w:numPr>
          <w:ilvl w:val="1"/>
          <w:numId w:val="4"/>
        </w:numPr>
        <w:spacing w:after="0" w:line="160" w:lineRule="atLeast"/>
        <w:ind w:hanging="425"/>
      </w:pPr>
      <w:r w:rsidRPr="00813018">
        <w:t>nie wykonywaliśmy żadnych czynności związanych z przygotowaniem niniejszego postępowania o udzielenie zamówienia publicznego, a w celu sporządzenia oferty nie posługiwaliśmy się osobami uczestniczącymi w dokonaniu tych czynności.</w:t>
      </w:r>
    </w:p>
    <w:p w14:paraId="03C79568" w14:textId="59C6620A" w:rsidR="00F52439" w:rsidRPr="00813018" w:rsidRDefault="00EE751F" w:rsidP="00F912EC">
      <w:pPr>
        <w:numPr>
          <w:ilvl w:val="1"/>
          <w:numId w:val="4"/>
        </w:numPr>
        <w:spacing w:after="0" w:line="160" w:lineRule="atLeast"/>
        <w:ind w:hanging="425"/>
      </w:pPr>
      <w:r w:rsidRPr="00813018">
        <w:t xml:space="preserve">zostaliśmy poinformowani, że nie później niż w terminie składania ofert możemy zgodnie z art. 18 ust. 3 ustawy Pzp zastrzec, iż Zamawiający nie będzie mógł udostępnić informacji stanowiących tajemnicę przedsiębiorstwa w rozumieniu przepisów </w:t>
      </w:r>
      <w:r w:rsidRPr="00813018">
        <w:rPr>
          <w:bCs/>
        </w:rPr>
        <w:t>ustawy z dnia 16 kwietnia 1993</w:t>
      </w:r>
      <w:r w:rsidR="00645DA2" w:rsidRPr="00813018">
        <w:rPr>
          <w:bCs/>
        </w:rPr>
        <w:t xml:space="preserve"> </w:t>
      </w:r>
      <w:r w:rsidRPr="00813018">
        <w:rPr>
          <w:bCs/>
        </w:rPr>
        <w:t>r. o zwalczaniu nieuczciwej konkurencji (t.j. Dz.U. 2022 poz. 1233</w:t>
      </w:r>
      <w:r w:rsidR="00C3572E" w:rsidRPr="00813018">
        <w:rPr>
          <w:rFonts w:eastAsia="Calibri"/>
          <w:kern w:val="2"/>
          <w:lang w:eastAsia="en-US"/>
          <w14:ligatures w14:val="standardContextual"/>
        </w:rPr>
        <w:t xml:space="preserve"> </w:t>
      </w:r>
      <w:r w:rsidR="00C3572E" w:rsidRPr="00813018">
        <w:rPr>
          <w:bCs/>
        </w:rPr>
        <w:t>z późn. zm.</w:t>
      </w:r>
      <w:r w:rsidRPr="00813018">
        <w:rPr>
          <w:bCs/>
        </w:rPr>
        <w:t>), po uprzednim wykazaniu przeze mnie, nie później jednak niż w terminie składania ofert, że zastrzeżone informacje stanowią tajemnicę przedsiębiorstwa</w:t>
      </w:r>
      <w:r w:rsidRPr="00813018">
        <w:t>;</w:t>
      </w:r>
    </w:p>
    <w:p w14:paraId="1ABB671D" w14:textId="5DA07439" w:rsidR="00F52439" w:rsidRPr="00813018" w:rsidRDefault="00EE751F" w:rsidP="002501A5">
      <w:pPr>
        <w:numPr>
          <w:ilvl w:val="1"/>
          <w:numId w:val="4"/>
        </w:numPr>
        <w:spacing w:after="40"/>
        <w:ind w:hanging="425"/>
      </w:pPr>
      <w:r w:rsidRPr="00813018">
        <w:rPr>
          <w:kern w:val="2"/>
        </w:rPr>
        <w:t xml:space="preserve">zamówienie zamierzamy wykonać </w:t>
      </w:r>
      <w:r w:rsidRPr="00813018">
        <w:rPr>
          <w:b/>
          <w:bCs/>
          <w:kern w:val="2"/>
        </w:rPr>
        <w:t>przy udziale nw. podwykonawców:</w:t>
      </w:r>
    </w:p>
    <w:p w14:paraId="60267EB8" w14:textId="7294A167" w:rsidR="00EE751F" w:rsidRPr="00813018" w:rsidRDefault="00EE751F" w:rsidP="00B233EB">
      <w:pPr>
        <w:spacing w:line="60" w:lineRule="atLeast"/>
        <w:ind w:left="142"/>
      </w:pPr>
      <w:r w:rsidRPr="00813018">
        <w:rPr>
          <w:b/>
          <w:bCs/>
          <w:kern w:val="2"/>
          <w:sz w:val="16"/>
          <w:szCs w:val="16"/>
        </w:rPr>
        <w:t>(</w:t>
      </w:r>
      <w:r w:rsidRPr="00813018">
        <w:rPr>
          <w:kern w:val="2"/>
          <w:sz w:val="16"/>
          <w:szCs w:val="16"/>
        </w:rPr>
        <w:t>Wykonawca wypełnia tabelkę jedynie w sytuacji, gdy zamierza wykonać zamówienie przy udziale podwykonawcy/podwykonawców):</w:t>
      </w:r>
    </w:p>
    <w:tbl>
      <w:tblPr>
        <w:tblW w:w="8930" w:type="dxa"/>
        <w:jc w:val="right"/>
        <w:tblLayout w:type="fixed"/>
        <w:tblLook w:val="04A0" w:firstRow="1" w:lastRow="0" w:firstColumn="1" w:lastColumn="0" w:noHBand="0" w:noVBand="1"/>
      </w:tblPr>
      <w:tblGrid>
        <w:gridCol w:w="2979"/>
        <w:gridCol w:w="2868"/>
        <w:gridCol w:w="3083"/>
      </w:tblGrid>
      <w:tr w:rsidR="00813018" w:rsidRPr="00813018" w14:paraId="5DF34715" w14:textId="77777777" w:rsidTr="00F912EC">
        <w:trPr>
          <w:trHeight w:val="1134"/>
          <w:jc w:val="right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F7D15" w14:textId="7273B3EC" w:rsidR="00F52439" w:rsidRPr="00813018" w:rsidRDefault="008E417E" w:rsidP="00EE751F">
            <w:pPr>
              <w:widowControl w:val="0"/>
              <w:tabs>
                <w:tab w:val="left" w:pos="9719"/>
              </w:tabs>
              <w:overflowPunct w:val="0"/>
              <w:spacing w:after="60"/>
              <w:ind w:left="22" w:hanging="22"/>
              <w:jc w:val="center"/>
              <w:rPr>
                <w:b/>
                <w:bCs/>
              </w:rPr>
            </w:pPr>
            <w:r w:rsidRPr="00813018">
              <w:rPr>
                <w:b/>
                <w:bCs/>
              </w:rPr>
              <w:t>Nazwa (firma)</w:t>
            </w:r>
            <w:r w:rsidR="00EE751F" w:rsidRPr="00813018">
              <w:rPr>
                <w:b/>
                <w:bCs/>
              </w:rPr>
              <w:t xml:space="preserve"> </w:t>
            </w:r>
            <w:r w:rsidRPr="00813018">
              <w:rPr>
                <w:b/>
                <w:bCs/>
              </w:rPr>
              <w:t>podwykonawcy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E554A" w14:textId="77777777" w:rsidR="00F52439" w:rsidRPr="00813018" w:rsidRDefault="008E417E" w:rsidP="00EE751F">
            <w:pPr>
              <w:widowControl w:val="0"/>
              <w:tabs>
                <w:tab w:val="left" w:pos="9719"/>
              </w:tabs>
              <w:overflowPunct w:val="0"/>
              <w:spacing w:after="60"/>
              <w:ind w:left="284" w:hanging="284"/>
              <w:jc w:val="center"/>
              <w:rPr>
                <w:b/>
                <w:bCs/>
              </w:rPr>
            </w:pPr>
            <w:r w:rsidRPr="00813018">
              <w:rPr>
                <w:b/>
                <w:bCs/>
              </w:rPr>
              <w:t>Część zamówienia: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AB65F" w14:textId="77777777" w:rsidR="00F52439" w:rsidRPr="00813018" w:rsidRDefault="008E417E" w:rsidP="00F912EC">
            <w:pPr>
              <w:widowControl w:val="0"/>
              <w:tabs>
                <w:tab w:val="left" w:pos="9719"/>
              </w:tabs>
              <w:overflowPunct w:val="0"/>
              <w:spacing w:after="60"/>
              <w:jc w:val="center"/>
              <w:rPr>
                <w:b/>
                <w:bCs/>
              </w:rPr>
            </w:pPr>
            <w:r w:rsidRPr="00813018">
              <w:rPr>
                <w:b/>
                <w:bCs/>
              </w:rPr>
              <w:t>Szacunkowa % wartość części zamówienia wykonywanej przez podwykonawcę względem całości zamówienia:</w:t>
            </w:r>
          </w:p>
        </w:tc>
      </w:tr>
      <w:tr w:rsidR="00813018" w:rsidRPr="00813018" w14:paraId="14FEDAF0" w14:textId="77777777" w:rsidTr="00B233EB">
        <w:trPr>
          <w:cantSplit/>
          <w:trHeight w:val="454"/>
          <w:jc w:val="right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88235" w14:textId="77777777" w:rsidR="00F52439" w:rsidRPr="00813018" w:rsidRDefault="00F52439" w:rsidP="00F912EC">
            <w:pPr>
              <w:spacing w:after="0" w:line="240" w:lineRule="auto"/>
              <w:jc w:val="right"/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7E40D" w14:textId="77777777" w:rsidR="00F52439" w:rsidRPr="00813018" w:rsidRDefault="00F52439" w:rsidP="00F912EC">
            <w:pPr>
              <w:widowControl w:val="0"/>
              <w:tabs>
                <w:tab w:val="left" w:pos="9719"/>
              </w:tabs>
              <w:overflowPunct w:val="0"/>
              <w:spacing w:after="0" w:line="240" w:lineRule="auto"/>
              <w:ind w:left="284" w:hanging="284"/>
              <w:jc w:val="right"/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4946C" w14:textId="77777777" w:rsidR="00F52439" w:rsidRPr="00813018" w:rsidRDefault="008E417E" w:rsidP="00F912EC">
            <w:pPr>
              <w:widowControl w:val="0"/>
              <w:tabs>
                <w:tab w:val="left" w:pos="9719"/>
              </w:tabs>
              <w:overflowPunct w:val="0"/>
              <w:spacing w:after="0" w:line="240" w:lineRule="auto"/>
              <w:ind w:left="284" w:hanging="284"/>
              <w:jc w:val="right"/>
            </w:pPr>
            <w:r w:rsidRPr="00813018">
              <w:t>%</w:t>
            </w:r>
          </w:p>
        </w:tc>
      </w:tr>
      <w:tr w:rsidR="00813018" w:rsidRPr="00813018" w14:paraId="73AA2BAB" w14:textId="77777777" w:rsidTr="00B233EB">
        <w:trPr>
          <w:cantSplit/>
          <w:trHeight w:val="454"/>
          <w:jc w:val="right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A1D92" w14:textId="77777777" w:rsidR="00F52439" w:rsidRPr="00813018" w:rsidRDefault="00F52439" w:rsidP="00F912EC">
            <w:pPr>
              <w:widowControl w:val="0"/>
              <w:tabs>
                <w:tab w:val="left" w:pos="9719"/>
              </w:tabs>
              <w:overflowPunct w:val="0"/>
              <w:spacing w:after="0" w:line="240" w:lineRule="auto"/>
              <w:ind w:left="284" w:hanging="284"/>
              <w:jc w:val="right"/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D0A7C" w14:textId="77777777" w:rsidR="00F52439" w:rsidRPr="00813018" w:rsidRDefault="00F52439" w:rsidP="00F912EC">
            <w:pPr>
              <w:widowControl w:val="0"/>
              <w:tabs>
                <w:tab w:val="left" w:pos="9719"/>
              </w:tabs>
              <w:overflowPunct w:val="0"/>
              <w:spacing w:after="0" w:line="240" w:lineRule="auto"/>
              <w:ind w:left="284" w:hanging="284"/>
              <w:jc w:val="right"/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8037B" w14:textId="77777777" w:rsidR="00F52439" w:rsidRPr="00813018" w:rsidRDefault="008E417E" w:rsidP="00F912EC">
            <w:pPr>
              <w:widowControl w:val="0"/>
              <w:tabs>
                <w:tab w:val="left" w:pos="9719"/>
              </w:tabs>
              <w:overflowPunct w:val="0"/>
              <w:spacing w:after="0" w:line="240" w:lineRule="auto"/>
              <w:ind w:left="284" w:hanging="284"/>
              <w:jc w:val="right"/>
            </w:pPr>
            <w:r w:rsidRPr="00813018">
              <w:t>%</w:t>
            </w:r>
          </w:p>
        </w:tc>
      </w:tr>
    </w:tbl>
    <w:p w14:paraId="5061DD88" w14:textId="0F0D5531" w:rsidR="00F52439" w:rsidRPr="00813018" w:rsidRDefault="008E417E" w:rsidP="00B233EB">
      <w:pPr>
        <w:widowControl w:val="0"/>
        <w:numPr>
          <w:ilvl w:val="1"/>
          <w:numId w:val="34"/>
        </w:numPr>
        <w:suppressAutoHyphens w:val="0"/>
        <w:overflowPunct w:val="0"/>
        <w:spacing w:before="120" w:after="60" w:line="240" w:lineRule="atLeast"/>
        <w:ind w:left="142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kern w:val="2"/>
          <w:sz w:val="18"/>
          <w:szCs w:val="18"/>
          <w:lang w:eastAsia="pl-PL"/>
        </w:rPr>
        <w:t>Zostaliśmy poinformowani, iż zgodnie z art. 13 ogólnego rozporządzenia o ochronie danych osobowych z dnia 27</w:t>
      </w:r>
      <w:r w:rsidR="00F912EC" w:rsidRPr="00813018">
        <w:rPr>
          <w:kern w:val="2"/>
          <w:sz w:val="18"/>
          <w:szCs w:val="18"/>
          <w:lang w:eastAsia="pl-PL"/>
        </w:rPr>
        <w:t> </w:t>
      </w:r>
      <w:r w:rsidRPr="00813018">
        <w:rPr>
          <w:kern w:val="2"/>
          <w:sz w:val="18"/>
          <w:szCs w:val="18"/>
          <w:lang w:eastAsia="pl-PL"/>
        </w:rPr>
        <w:t>kwietnia 2016</w:t>
      </w:r>
      <w:r w:rsidR="00645DA2" w:rsidRPr="00813018">
        <w:rPr>
          <w:kern w:val="2"/>
          <w:sz w:val="18"/>
          <w:szCs w:val="18"/>
          <w:lang w:eastAsia="pl-PL"/>
        </w:rPr>
        <w:t xml:space="preserve"> </w:t>
      </w:r>
      <w:r w:rsidRPr="00813018">
        <w:rPr>
          <w:kern w:val="2"/>
          <w:sz w:val="18"/>
          <w:szCs w:val="18"/>
          <w:lang w:eastAsia="pl-PL"/>
        </w:rPr>
        <w:t>r., w przypadku niniejszego postępowania:</w:t>
      </w:r>
    </w:p>
    <w:p w14:paraId="2B66EA25" w14:textId="77777777" w:rsidR="00EE751F" w:rsidRPr="00813018" w:rsidRDefault="00EE751F" w:rsidP="00B233EB">
      <w:pPr>
        <w:widowControl w:val="0"/>
        <w:numPr>
          <w:ilvl w:val="2"/>
          <w:numId w:val="34"/>
        </w:numPr>
        <w:suppressAutoHyphens w:val="0"/>
        <w:overflowPunct w:val="0"/>
        <w:spacing w:after="40" w:line="16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</w:rPr>
        <w:t>Administratorem danych osobowych jest Miejskie Centrum Usług Wspólnych z siedzibą w Radomiu, ul. Pułaskiego 9, 26-600 Radom.</w:t>
      </w:r>
    </w:p>
    <w:p w14:paraId="2631608A" w14:textId="5258DC09" w:rsidR="00EE751F" w:rsidRPr="00813018" w:rsidRDefault="00EE751F" w:rsidP="00B233EB">
      <w:pPr>
        <w:widowControl w:val="0"/>
        <w:numPr>
          <w:ilvl w:val="2"/>
          <w:numId w:val="34"/>
        </w:numPr>
        <w:suppressAutoHyphens w:val="0"/>
        <w:overflowPunct w:val="0"/>
        <w:spacing w:after="40" w:line="16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</w:rPr>
        <w:t>W Miejskim Centrum Usług Wspólnych w Radomiu wyznaczony został Inspektor Ochrony Danych – Tomasz Paprocki, z którym kontakt jest możliwy pod adresem korespondencyjnym: Miejskie Centrum Usług Wspólnych w</w:t>
      </w:r>
      <w:r w:rsidR="00B233EB" w:rsidRPr="00813018">
        <w:rPr>
          <w:sz w:val="18"/>
          <w:szCs w:val="18"/>
        </w:rPr>
        <w:t> </w:t>
      </w:r>
      <w:r w:rsidRPr="00813018">
        <w:rPr>
          <w:sz w:val="18"/>
          <w:szCs w:val="18"/>
        </w:rPr>
        <w:t>Radomiu, ul. Pułaskiego 9, 26-600 Radom; oraz pod adresem e-mail iodo@</w:t>
      </w:r>
      <w:r w:rsidR="008D52AA" w:rsidRPr="00813018">
        <w:rPr>
          <w:sz w:val="18"/>
          <w:szCs w:val="18"/>
        </w:rPr>
        <w:t>mcuw.radom</w:t>
      </w:r>
      <w:r w:rsidRPr="00813018">
        <w:rPr>
          <w:sz w:val="18"/>
          <w:szCs w:val="18"/>
        </w:rPr>
        <w:t>.pl</w:t>
      </w:r>
      <w:r w:rsidRPr="00813018">
        <w:rPr>
          <w:kern w:val="2"/>
          <w:sz w:val="18"/>
          <w:szCs w:val="18"/>
          <w:lang w:eastAsia="pl-PL"/>
        </w:rPr>
        <w:t>.</w:t>
      </w:r>
    </w:p>
    <w:p w14:paraId="4F515278" w14:textId="77777777" w:rsidR="00EE751F" w:rsidRPr="00813018" w:rsidRDefault="00EE751F" w:rsidP="00B233EB">
      <w:pPr>
        <w:widowControl w:val="0"/>
        <w:numPr>
          <w:ilvl w:val="2"/>
          <w:numId w:val="34"/>
        </w:numPr>
        <w:suppressAutoHyphens w:val="0"/>
        <w:overflowPunct w:val="0"/>
        <w:spacing w:after="40" w:line="16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 xml:space="preserve">Pana/Pani dane osobowe przetwarzane będą w celu prowadzenia postępowań w sprawie zamówienia publicznego zgodnie z ustawą z dnia 11 września 2019 r. Prawo Zamówień Publicznych. </w:t>
      </w:r>
      <w:r w:rsidRPr="00813018">
        <w:rPr>
          <w:sz w:val="18"/>
          <w:szCs w:val="18"/>
        </w:rPr>
        <w:t xml:space="preserve">Przetwarzanie tych danych jest niezbędne, aby Miejskie Centrum Usług Wspólnych z siedzibą w Radomiu mogło prawidłowo wypełniać nałożone na nie obowiązki prawne wynikające </w:t>
      </w:r>
      <w:r w:rsidRPr="00813018">
        <w:rPr>
          <w:sz w:val="18"/>
          <w:szCs w:val="18"/>
          <w:lang w:eastAsia="pl-PL"/>
        </w:rPr>
        <w:t>na podstawie:</w:t>
      </w:r>
    </w:p>
    <w:p w14:paraId="7DD5923E" w14:textId="77777777" w:rsidR="00EE751F" w:rsidRPr="00813018" w:rsidRDefault="00EE751F" w:rsidP="00B233EB">
      <w:pPr>
        <w:widowControl w:val="0"/>
        <w:numPr>
          <w:ilvl w:val="4"/>
          <w:numId w:val="34"/>
        </w:numPr>
        <w:suppressAutoHyphens w:val="0"/>
        <w:overflowPunct w:val="0"/>
        <w:spacing w:after="40" w:line="160" w:lineRule="atLeast"/>
        <w:ind w:left="851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art. 6 ust. 1 lit. c RODO przetwarzanie jest niezbędne do wypełnienia obowiązku prawnego ciążącego na administratorze w celu prowadzenia przedmiotowego postępowania o udzielenie zamówienia publicznego oraz jego rozstrzygnięcia, jak również zawarcia umowy w sprawie zamówienia publicznego oraz jej realizacji, a także udokumentowania postępowania o udzielenie zamówienia publicznego i jego archiwizacji;</w:t>
      </w:r>
    </w:p>
    <w:p w14:paraId="05584DC3" w14:textId="77777777" w:rsidR="00EE751F" w:rsidRPr="00813018" w:rsidRDefault="00EE751F" w:rsidP="00B233EB">
      <w:pPr>
        <w:widowControl w:val="0"/>
        <w:numPr>
          <w:ilvl w:val="4"/>
          <w:numId w:val="34"/>
        </w:numPr>
        <w:suppressAutoHyphens w:val="0"/>
        <w:overflowPunct w:val="0"/>
        <w:spacing w:after="40" w:line="160" w:lineRule="atLeast"/>
        <w:ind w:left="851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art. 6 ust. 1 lit. f RODO jako niezbędne do celów wynikających z prawnie uzasadnionych interesów realizowanych przez administratora;</w:t>
      </w:r>
    </w:p>
    <w:p w14:paraId="27ABE16C" w14:textId="4A8A8D45" w:rsidR="00EE751F" w:rsidRPr="00813018" w:rsidRDefault="00EE751F" w:rsidP="00B233EB">
      <w:pPr>
        <w:widowControl w:val="0"/>
        <w:numPr>
          <w:ilvl w:val="4"/>
          <w:numId w:val="34"/>
        </w:numPr>
        <w:suppressAutoHyphens w:val="0"/>
        <w:overflowPunct w:val="0"/>
        <w:spacing w:after="0" w:line="240" w:lineRule="auto"/>
        <w:ind w:left="851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 xml:space="preserve">Zarządzenia Prezydenta Miasta Radomia nr </w:t>
      </w:r>
      <w:r w:rsidR="001E70B8" w:rsidRPr="00813018">
        <w:rPr>
          <w:sz w:val="18"/>
          <w:szCs w:val="18"/>
          <w:lang w:eastAsia="pl-PL"/>
        </w:rPr>
        <w:t xml:space="preserve">5268/2024 z dnia 20 lutego 2024 roku </w:t>
      </w:r>
      <w:r w:rsidRPr="00813018">
        <w:rPr>
          <w:sz w:val="18"/>
          <w:szCs w:val="18"/>
          <w:lang w:eastAsia="pl-PL"/>
        </w:rPr>
        <w:t>w sprawie wyznaczenia Miejskiego Centrum Usług Wspólnych w Radomiu jako podmiotu wykonującego zadania centralnego zamawiającego w zakresie udzielania zamówień na roboty budowlane, dostawy lub usługi, na rzecz jednostek obsługiwanych.</w:t>
      </w:r>
    </w:p>
    <w:p w14:paraId="07F3ACD4" w14:textId="77777777" w:rsidR="00EE751F" w:rsidRPr="00813018" w:rsidRDefault="00EE751F" w:rsidP="00B233EB">
      <w:pPr>
        <w:widowControl w:val="0"/>
        <w:numPr>
          <w:ilvl w:val="2"/>
          <w:numId w:val="34"/>
        </w:numPr>
        <w:suppressAutoHyphens w:val="0"/>
        <w:overflowPunct w:val="0"/>
        <w:spacing w:after="0" w:line="240" w:lineRule="auto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Odbiorcami Pana/Pani danych osobowych będą: organy uprawnione na podstawie przepisów prawa do otrzymania Pana/Pani danych osobowych, osoby lub podmioty, którym udostępniona zostanie dokumentacja postępowania w oparciu o art. 18 oraz art. 74 ustawy PZP oraz właściciel Platformy Zakupowej, na której Administrator prowadzi postępowania o udzielenie zamówienia publicznego.</w:t>
      </w:r>
    </w:p>
    <w:p w14:paraId="2A39E429" w14:textId="77777777" w:rsidR="00EE751F" w:rsidRPr="00813018" w:rsidRDefault="00EE751F" w:rsidP="00B233EB">
      <w:pPr>
        <w:widowControl w:val="0"/>
        <w:numPr>
          <w:ilvl w:val="2"/>
          <w:numId w:val="34"/>
        </w:numPr>
        <w:suppressAutoHyphens w:val="0"/>
        <w:overflowPunct w:val="0"/>
        <w:spacing w:after="0" w:line="240" w:lineRule="auto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Pana/Pani dane osobowe przechowywane będą przez okres niezbędny do realizacji wymienianych powyżej celów zgodnie z art. 78 ust. 1 ustawy PZP, przez okres 4 lat od dnia zakończenia postępowania o udzielenie zamówienia, a jeżeli czas trwania umowy przekracza 4 lata, okres przechowywania obejmuje cały czas trwania umowy;</w:t>
      </w:r>
    </w:p>
    <w:p w14:paraId="09F2B3A4" w14:textId="77777777" w:rsidR="00EE751F" w:rsidRPr="00813018" w:rsidRDefault="00EE751F" w:rsidP="00B233EB">
      <w:pPr>
        <w:widowControl w:val="0"/>
        <w:numPr>
          <w:ilvl w:val="2"/>
          <w:numId w:val="34"/>
        </w:numPr>
        <w:suppressAutoHyphens w:val="0"/>
        <w:overflowPunct w:val="0"/>
        <w:spacing w:after="0" w:line="240" w:lineRule="auto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b/>
          <w:bCs/>
          <w:sz w:val="18"/>
          <w:szCs w:val="18"/>
          <w:lang w:eastAsia="pl-PL"/>
        </w:rPr>
        <w:t>Posiada Pan/Pani prawo do:</w:t>
      </w:r>
    </w:p>
    <w:p w14:paraId="3EE25DA4" w14:textId="77777777" w:rsidR="00EE751F" w:rsidRPr="00813018" w:rsidRDefault="00EE751F" w:rsidP="00B233EB">
      <w:pPr>
        <w:widowControl w:val="0"/>
        <w:numPr>
          <w:ilvl w:val="4"/>
          <w:numId w:val="34"/>
        </w:numPr>
        <w:suppressAutoHyphens w:val="0"/>
        <w:overflowPunct w:val="0"/>
        <w:spacing w:after="0" w:line="240" w:lineRule="auto"/>
        <w:ind w:left="851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sz w:val="18"/>
          <w:szCs w:val="18"/>
          <w:lang w:eastAsia="en-US"/>
        </w:rPr>
        <w:t xml:space="preserve">na podstawie art. 15 RODO </w:t>
      </w:r>
      <w:r w:rsidRPr="00813018">
        <w:rPr>
          <w:rFonts w:eastAsia="Calibri"/>
          <w:b/>
          <w:bCs/>
          <w:sz w:val="18"/>
          <w:szCs w:val="18"/>
          <w:u w:val="single"/>
          <w:lang w:eastAsia="en-US"/>
        </w:rPr>
        <w:t>prawo dostępu do danych osobowych</w:t>
      </w:r>
      <w:r w:rsidRPr="00813018">
        <w:rPr>
          <w:rFonts w:eastAsia="Calibri"/>
          <w:sz w:val="18"/>
          <w:szCs w:val="18"/>
          <w:lang w:eastAsia="en-US"/>
        </w:rPr>
        <w:t xml:space="preserve"> Pana/Pani dotyczących;</w:t>
      </w:r>
    </w:p>
    <w:p w14:paraId="0D2F25DD" w14:textId="77777777" w:rsidR="00EE751F" w:rsidRPr="00813018" w:rsidRDefault="00EE751F" w:rsidP="00B233EB">
      <w:pPr>
        <w:widowControl w:val="0"/>
        <w:numPr>
          <w:ilvl w:val="4"/>
          <w:numId w:val="34"/>
        </w:numPr>
        <w:suppressAutoHyphens w:val="0"/>
        <w:overflowPunct w:val="0"/>
        <w:spacing w:after="0" w:line="240" w:lineRule="auto"/>
        <w:ind w:left="851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sz w:val="18"/>
          <w:szCs w:val="18"/>
          <w:lang w:eastAsia="en-US"/>
        </w:rPr>
        <w:t xml:space="preserve">na podstawie art. 16 RODO </w:t>
      </w:r>
      <w:r w:rsidRPr="00813018">
        <w:rPr>
          <w:rFonts w:eastAsia="Calibri"/>
          <w:b/>
          <w:bCs/>
          <w:sz w:val="18"/>
          <w:szCs w:val="18"/>
          <w:u w:val="single"/>
          <w:lang w:eastAsia="en-US"/>
        </w:rPr>
        <w:t>prawo do sprostowania lub uzupełnienia</w:t>
      </w:r>
      <w:r w:rsidRPr="00813018">
        <w:rPr>
          <w:rFonts w:eastAsia="Calibri"/>
          <w:sz w:val="18"/>
          <w:szCs w:val="18"/>
          <w:lang w:eastAsia="en-US"/>
        </w:rPr>
        <w:t xml:space="preserve"> Pana/Pani danych osobowych, przy czym skorzystanie z prawa do sprostowania lub uzupełnienia nie może skutkować zmianą wyniku postępowania o udzielenie zamówienia publicznego ani zmianą postanowień umowy w sprawie zamówienia publicznego w zakresie niezgodnym z ustawą PZP oraz nie może naruszać integralności protokołu postępowania oraz jego załączników;</w:t>
      </w:r>
    </w:p>
    <w:p w14:paraId="64CC351F" w14:textId="35A0B8CB" w:rsidR="00EE751F" w:rsidRPr="00813018" w:rsidRDefault="00EE751F" w:rsidP="00B233EB">
      <w:pPr>
        <w:widowControl w:val="0"/>
        <w:numPr>
          <w:ilvl w:val="4"/>
          <w:numId w:val="34"/>
        </w:numPr>
        <w:suppressAutoHyphens w:val="0"/>
        <w:overflowPunct w:val="0"/>
        <w:spacing w:after="0" w:line="240" w:lineRule="auto"/>
        <w:ind w:left="851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sz w:val="18"/>
          <w:szCs w:val="18"/>
          <w:lang w:eastAsia="en-US"/>
        </w:rPr>
        <w:t xml:space="preserve">na podstawie art. 18 RODO </w:t>
      </w:r>
      <w:r w:rsidRPr="00813018">
        <w:rPr>
          <w:rFonts w:eastAsia="Calibri"/>
          <w:b/>
          <w:bCs/>
          <w:sz w:val="18"/>
          <w:szCs w:val="18"/>
          <w:u w:val="single"/>
          <w:lang w:eastAsia="en-US"/>
        </w:rPr>
        <w:t>prawo żądania od administratora ograniczenia przetwarzania</w:t>
      </w:r>
      <w:r w:rsidRPr="00813018">
        <w:rPr>
          <w:rFonts w:eastAsia="Calibri"/>
          <w:sz w:val="18"/>
          <w:szCs w:val="18"/>
          <w:lang w:eastAsia="en-US"/>
        </w:rPr>
        <w:t xml:space="preserve"> danych osobowych z</w:t>
      </w:r>
      <w:r w:rsidR="005547C2" w:rsidRPr="00813018">
        <w:rPr>
          <w:rFonts w:eastAsia="Calibri"/>
          <w:sz w:val="18"/>
          <w:szCs w:val="18"/>
          <w:lang w:eastAsia="en-US"/>
        </w:rPr>
        <w:t xml:space="preserve"> </w:t>
      </w:r>
      <w:r w:rsidRPr="00813018">
        <w:rPr>
          <w:rFonts w:eastAsia="Calibri"/>
          <w:sz w:val="18"/>
          <w:szCs w:val="18"/>
          <w:lang w:eastAsia="en-US"/>
        </w:rPr>
        <w:t>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14:paraId="091EDC0D" w14:textId="77777777" w:rsidR="00EE751F" w:rsidRPr="00813018" w:rsidRDefault="00EE751F" w:rsidP="00B233EB">
      <w:pPr>
        <w:widowControl w:val="0"/>
        <w:numPr>
          <w:ilvl w:val="4"/>
          <w:numId w:val="34"/>
        </w:numPr>
        <w:suppressAutoHyphens w:val="0"/>
        <w:overflowPunct w:val="0"/>
        <w:spacing w:after="0" w:line="240" w:lineRule="auto"/>
        <w:ind w:left="851" w:hanging="284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sz w:val="18"/>
          <w:szCs w:val="18"/>
          <w:lang w:eastAsia="en-US"/>
        </w:rPr>
        <w:t>prawo do wniesienia skargi do Prezesa Urzędu Ochrony Danych Osobowych, gdy uzna Pan/Pani, że przetwarzanie danych osobowych Pana/Pani dotyczących narusza przepisy RODO;</w:t>
      </w:r>
    </w:p>
    <w:p w14:paraId="7FECA6E0" w14:textId="77777777" w:rsidR="00EE751F" w:rsidRPr="00813018" w:rsidRDefault="00EE751F" w:rsidP="00F912EC">
      <w:pPr>
        <w:widowControl w:val="0"/>
        <w:numPr>
          <w:ilvl w:val="2"/>
          <w:numId w:val="34"/>
        </w:numPr>
        <w:suppressAutoHyphens w:val="0"/>
        <w:overflowPunct w:val="0"/>
        <w:spacing w:after="0" w:line="240" w:lineRule="auto"/>
        <w:ind w:left="709" w:hanging="425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b/>
          <w:bCs/>
          <w:sz w:val="18"/>
          <w:szCs w:val="18"/>
          <w:lang w:eastAsia="en-US"/>
        </w:rPr>
        <w:lastRenderedPageBreak/>
        <w:t>Nie przysługuje Panu/Pani prawo do:</w:t>
      </w:r>
    </w:p>
    <w:p w14:paraId="34CADC82" w14:textId="77777777" w:rsidR="00EE751F" w:rsidRPr="00813018" w:rsidRDefault="00EE751F" w:rsidP="00F912EC">
      <w:pPr>
        <w:widowControl w:val="0"/>
        <w:numPr>
          <w:ilvl w:val="4"/>
          <w:numId w:val="34"/>
        </w:numPr>
        <w:suppressAutoHyphens w:val="0"/>
        <w:overflowPunct w:val="0"/>
        <w:spacing w:after="0" w:line="240" w:lineRule="auto"/>
        <w:ind w:left="1134" w:hanging="425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sz w:val="18"/>
          <w:szCs w:val="18"/>
          <w:lang w:eastAsia="en-US"/>
        </w:rPr>
        <w:t xml:space="preserve">w związku z art. 17 ust. 3 lit. b, d lub e RODO </w:t>
      </w:r>
      <w:r w:rsidRPr="00813018">
        <w:rPr>
          <w:rFonts w:eastAsia="Calibri"/>
          <w:b/>
          <w:bCs/>
          <w:sz w:val="18"/>
          <w:szCs w:val="18"/>
          <w:u w:val="single"/>
          <w:lang w:eastAsia="en-US"/>
        </w:rPr>
        <w:t>prawo do usunięcia</w:t>
      </w:r>
      <w:r w:rsidRPr="00813018">
        <w:rPr>
          <w:rFonts w:eastAsia="Calibri"/>
          <w:sz w:val="18"/>
          <w:szCs w:val="18"/>
          <w:lang w:eastAsia="en-US"/>
        </w:rPr>
        <w:t xml:space="preserve"> danych osobowych;</w:t>
      </w:r>
    </w:p>
    <w:p w14:paraId="657A27E3" w14:textId="77777777" w:rsidR="00EE751F" w:rsidRPr="00813018" w:rsidRDefault="00EE751F" w:rsidP="00F912EC">
      <w:pPr>
        <w:widowControl w:val="0"/>
        <w:numPr>
          <w:ilvl w:val="4"/>
          <w:numId w:val="34"/>
        </w:numPr>
        <w:suppressAutoHyphens w:val="0"/>
        <w:overflowPunct w:val="0"/>
        <w:spacing w:after="0" w:line="240" w:lineRule="auto"/>
        <w:ind w:left="1134" w:hanging="425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b/>
          <w:bCs/>
          <w:sz w:val="18"/>
          <w:szCs w:val="18"/>
          <w:u w:val="single"/>
          <w:lang w:eastAsia="en-US"/>
        </w:rPr>
        <w:t>prawo do przenoszenia danych osobowych</w:t>
      </w:r>
      <w:r w:rsidRPr="00813018">
        <w:rPr>
          <w:rFonts w:eastAsia="Calibri"/>
          <w:sz w:val="18"/>
          <w:szCs w:val="18"/>
          <w:lang w:eastAsia="en-US"/>
        </w:rPr>
        <w:t>, o którym mowa w art. 20 RODO;</w:t>
      </w:r>
    </w:p>
    <w:p w14:paraId="1A59264E" w14:textId="77777777" w:rsidR="00EE751F" w:rsidRPr="00813018" w:rsidRDefault="00EE751F" w:rsidP="00F912EC">
      <w:pPr>
        <w:widowControl w:val="0"/>
        <w:numPr>
          <w:ilvl w:val="4"/>
          <w:numId w:val="34"/>
        </w:numPr>
        <w:suppressAutoHyphens w:val="0"/>
        <w:overflowPunct w:val="0"/>
        <w:spacing w:after="0" w:line="240" w:lineRule="auto"/>
        <w:ind w:left="1134" w:hanging="425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rFonts w:eastAsia="Calibri"/>
          <w:sz w:val="18"/>
          <w:szCs w:val="18"/>
          <w:lang w:eastAsia="en-US"/>
        </w:rPr>
        <w:t xml:space="preserve">na podstawie art. 21 RODO </w:t>
      </w:r>
      <w:r w:rsidRPr="00813018">
        <w:rPr>
          <w:rFonts w:eastAsia="Calibri"/>
          <w:b/>
          <w:bCs/>
          <w:sz w:val="18"/>
          <w:szCs w:val="18"/>
          <w:u w:val="single"/>
          <w:lang w:eastAsia="en-US"/>
        </w:rPr>
        <w:t>prawo sprzeciwu</w:t>
      </w:r>
      <w:r w:rsidRPr="00813018">
        <w:rPr>
          <w:rFonts w:eastAsia="Calibri"/>
          <w:sz w:val="18"/>
          <w:szCs w:val="18"/>
          <w:lang w:eastAsia="en-US"/>
        </w:rPr>
        <w:t>, wobec przetwarzania danych osobowych, gdyż podstawą prawną przetwarzania Pana/Pani danych osobowych jest art. 6 ust. 1 lit. c RODO;</w:t>
      </w:r>
    </w:p>
    <w:p w14:paraId="691F34F5" w14:textId="77777777" w:rsidR="00EE751F" w:rsidRPr="00813018" w:rsidRDefault="00EE751F" w:rsidP="00F912EC">
      <w:pPr>
        <w:widowControl w:val="0"/>
        <w:numPr>
          <w:ilvl w:val="2"/>
          <w:numId w:val="34"/>
        </w:numPr>
        <w:suppressAutoHyphens w:val="0"/>
        <w:overflowPunct w:val="0"/>
        <w:spacing w:after="0" w:line="240" w:lineRule="auto"/>
        <w:ind w:left="709" w:hanging="425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Pana/Pani dane osobowe nie będą przekazywane do państw pochodzących z poza Europejskiego Obszaru Gospodarczego (EOG);</w:t>
      </w:r>
    </w:p>
    <w:p w14:paraId="6D3F84CD" w14:textId="77777777" w:rsidR="00EE751F" w:rsidRPr="00813018" w:rsidRDefault="00EE751F" w:rsidP="00F912EC">
      <w:pPr>
        <w:widowControl w:val="0"/>
        <w:numPr>
          <w:ilvl w:val="2"/>
          <w:numId w:val="34"/>
        </w:numPr>
        <w:suppressAutoHyphens w:val="0"/>
        <w:overflowPunct w:val="0"/>
        <w:spacing w:after="0" w:line="240" w:lineRule="auto"/>
        <w:ind w:left="709" w:hanging="425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Podanie danych osobowych Pana/Pani dotyczących jest wymogiem ustawowym określonym w przepisach ustawy PZP, związanym z udziałem w postępowaniu o udzielenie zamówienia publicznego; konsekwencje niepodania określonych danych wynikają z ustawy PZP;</w:t>
      </w:r>
    </w:p>
    <w:p w14:paraId="6DD88CCD" w14:textId="77777777" w:rsidR="00EE751F" w:rsidRPr="00813018" w:rsidRDefault="00EE751F" w:rsidP="00F912EC">
      <w:pPr>
        <w:widowControl w:val="0"/>
        <w:numPr>
          <w:ilvl w:val="2"/>
          <w:numId w:val="34"/>
        </w:numPr>
        <w:suppressAutoHyphens w:val="0"/>
        <w:overflowPunct w:val="0"/>
        <w:spacing w:after="0" w:line="240" w:lineRule="auto"/>
        <w:ind w:left="709" w:hanging="425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Jednocześnie Zamawiający przypomina o ciążącym na Panu/Pani obowiązku informacyjnym wynikającym z art. 14 RODO względem osób fizycznych, których dane przekazane zostaną Zamawiającemu w związku z prowadzonym postępowaniem i które Zamawiający pośrednio pozyska od wykonawcy biorącego udział w postępowaniu, chyba że ma zastosowanie co najmniej jedno z wyłączeń, o których mowa w art. 14 ust. 5 RODO;</w:t>
      </w:r>
    </w:p>
    <w:p w14:paraId="1C81FC26" w14:textId="101E1A03" w:rsidR="00F52439" w:rsidRPr="00813018" w:rsidRDefault="00EE751F" w:rsidP="00F912EC">
      <w:pPr>
        <w:widowControl w:val="0"/>
        <w:numPr>
          <w:ilvl w:val="2"/>
          <w:numId w:val="34"/>
        </w:numPr>
        <w:suppressAutoHyphens w:val="0"/>
        <w:overflowPunct w:val="0"/>
        <w:spacing w:after="0" w:line="240" w:lineRule="auto"/>
        <w:ind w:left="709" w:hanging="425"/>
        <w:textAlignment w:val="baseline"/>
        <w:rPr>
          <w:kern w:val="2"/>
          <w:sz w:val="18"/>
          <w:szCs w:val="18"/>
          <w:lang w:eastAsia="pl-PL"/>
        </w:rPr>
      </w:pPr>
      <w:r w:rsidRPr="00813018">
        <w:rPr>
          <w:sz w:val="18"/>
          <w:szCs w:val="18"/>
          <w:lang w:eastAsia="pl-PL"/>
        </w:rPr>
        <w:t>Pana/Pani Dane mogą być przetwarzane w sposób zautomatyzowany (na platformie zakupowej), ale nie będą profilowane.</w:t>
      </w:r>
    </w:p>
    <w:p w14:paraId="41B2F028" w14:textId="77777777" w:rsidR="00F52439" w:rsidRPr="00813018" w:rsidRDefault="008E417E" w:rsidP="00F912EC">
      <w:pPr>
        <w:pStyle w:val="Akapitzlist"/>
        <w:numPr>
          <w:ilvl w:val="1"/>
          <w:numId w:val="35"/>
        </w:numPr>
        <w:spacing w:after="60"/>
        <w:ind w:left="284" w:hanging="284"/>
        <w:jc w:val="both"/>
        <w:rPr>
          <w:rFonts w:cs="Arial"/>
          <w:kern w:val="2"/>
          <w:sz w:val="18"/>
          <w:szCs w:val="18"/>
          <w:lang w:eastAsia="pl-PL"/>
        </w:rPr>
      </w:pPr>
      <w:r w:rsidRPr="00813018">
        <w:rPr>
          <w:rFonts w:cs="Arial"/>
          <w:kern w:val="2"/>
          <w:sz w:val="18"/>
          <w:szCs w:val="18"/>
          <w:lang w:eastAsia="pl-PL"/>
        </w:rPr>
        <w:t>Równocześnie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08B40AC6" w14:textId="77777777" w:rsidR="00F52439" w:rsidRPr="00813018" w:rsidRDefault="00F52439">
      <w:pPr>
        <w:spacing w:after="60"/>
      </w:pPr>
    </w:p>
    <w:p w14:paraId="7E0DF20B" w14:textId="77777777" w:rsidR="00F52439" w:rsidRPr="00813018" w:rsidRDefault="00F52439">
      <w:pPr>
        <w:spacing w:after="60"/>
      </w:pPr>
    </w:p>
    <w:p w14:paraId="780B7EF6" w14:textId="77777777" w:rsidR="00F52439" w:rsidRPr="00813018" w:rsidRDefault="00F52439">
      <w:pPr>
        <w:spacing w:after="60"/>
      </w:pPr>
    </w:p>
    <w:p w14:paraId="222B2903" w14:textId="77777777" w:rsidR="00F52439" w:rsidRPr="00813018" w:rsidRDefault="00F52439">
      <w:pPr>
        <w:widowControl w:val="0"/>
        <w:suppressAutoHyphens w:val="0"/>
        <w:overflowPunct w:val="0"/>
        <w:spacing w:after="60"/>
        <w:rPr>
          <w:kern w:val="2"/>
          <w:lang w:eastAsia="pl-PL"/>
        </w:rPr>
      </w:pPr>
    </w:p>
    <w:p w14:paraId="6CD11FCB" w14:textId="77777777" w:rsidR="00F52439" w:rsidRPr="00813018" w:rsidRDefault="008E417E">
      <w:pPr>
        <w:spacing w:after="60"/>
      </w:pPr>
      <w:r w:rsidRPr="00813018">
        <w:t>…………….……. (miejscowość), dnia ……</w:t>
      </w:r>
      <w:proofErr w:type="gramStart"/>
      <w:r w:rsidRPr="00813018">
        <w:t>…….</w:t>
      </w:r>
      <w:proofErr w:type="gramEnd"/>
      <w:r w:rsidRPr="00813018">
        <w:t>……. r.</w:t>
      </w:r>
    </w:p>
    <w:p w14:paraId="2DBDA86E" w14:textId="77777777" w:rsidR="00F52439" w:rsidRPr="00813018" w:rsidRDefault="008E417E">
      <w:pPr>
        <w:spacing w:after="60"/>
        <w:ind w:firstLine="5245"/>
        <w:jc w:val="center"/>
        <w:rPr>
          <w:i/>
          <w:sz w:val="16"/>
          <w:szCs w:val="16"/>
        </w:rPr>
      </w:pPr>
      <w:r w:rsidRPr="00813018">
        <w:t>……………………………………………</w:t>
      </w:r>
    </w:p>
    <w:p w14:paraId="5FF35D33" w14:textId="77777777" w:rsidR="00F52439" w:rsidRPr="00813018" w:rsidRDefault="008E417E">
      <w:pPr>
        <w:spacing w:after="0"/>
        <w:ind w:firstLine="5245"/>
        <w:jc w:val="center"/>
        <w:rPr>
          <w:i/>
          <w:sz w:val="16"/>
          <w:szCs w:val="16"/>
        </w:rPr>
      </w:pPr>
      <w:r w:rsidRPr="00813018">
        <w:rPr>
          <w:i/>
          <w:sz w:val="16"/>
          <w:szCs w:val="16"/>
        </w:rPr>
        <w:t>(Imię i Nazwisko Wykonawcy/osoby</w:t>
      </w:r>
    </w:p>
    <w:p w14:paraId="164B542F" w14:textId="77777777" w:rsidR="00F52439" w:rsidRPr="00813018" w:rsidRDefault="008E417E">
      <w:pPr>
        <w:spacing w:after="60"/>
        <w:ind w:firstLine="5245"/>
        <w:jc w:val="center"/>
        <w:rPr>
          <w:sz w:val="21"/>
          <w:szCs w:val="21"/>
        </w:rPr>
      </w:pPr>
      <w:bookmarkStart w:id="56" w:name="_Hlk8995499"/>
      <w:r w:rsidRPr="00813018">
        <w:rPr>
          <w:i/>
          <w:sz w:val="16"/>
          <w:szCs w:val="16"/>
        </w:rPr>
        <w:t>uprawnionej do reprezentowania Wykonawcy)</w:t>
      </w:r>
      <w:bookmarkEnd w:id="56"/>
    </w:p>
    <w:p w14:paraId="1D758855" w14:textId="298B7997" w:rsidR="00F52439" w:rsidRPr="00813018" w:rsidRDefault="00EE751F" w:rsidP="006761B6">
      <w:pPr>
        <w:spacing w:after="60"/>
        <w:rPr>
          <w:lang w:eastAsia="pl-PL"/>
        </w:rPr>
      </w:pPr>
      <w:r w:rsidRPr="00813018">
        <w:rPr>
          <w:b/>
          <w:sz w:val="18"/>
          <w:szCs w:val="18"/>
        </w:rPr>
        <w:t xml:space="preserve">Ofertę na podstawie art. 63 ust. 2 ustawy Pzp pod rygorem nieważności </w:t>
      </w:r>
      <w:bookmarkStart w:id="57" w:name="_Hlk130805995"/>
      <w:r w:rsidRPr="00813018">
        <w:rPr>
          <w:b/>
          <w:sz w:val="18"/>
          <w:szCs w:val="18"/>
        </w:rPr>
        <w:t>należy sporządzić w formie elektronicznej lub w postaci elektronicznej, opatrzeć podpisem zaufanym lub podpisem osobistym przez osobę uprawnioną do reprezentowania Wykonawcy, następnie należy złożyć</w:t>
      </w:r>
      <w:r w:rsidRPr="00813018">
        <w:rPr>
          <w:sz w:val="18"/>
          <w:szCs w:val="18"/>
          <w:lang w:eastAsia="pl-PL"/>
        </w:rPr>
        <w:t xml:space="preserve"> </w:t>
      </w:r>
      <w:r w:rsidRPr="00813018">
        <w:rPr>
          <w:b/>
          <w:sz w:val="18"/>
          <w:szCs w:val="18"/>
        </w:rPr>
        <w:t>za pośrednictwem przycisku „Złóż ofertę” widocznego w szczegółach postępowania w zakładce „Oferty/wnioski” dostępnej po zalogowaniu na konto Wykonawcy w portalu e-Zamówienia, w sposób zgodny z Instrukcją korzystania z https://ezamowienia.gov.pl/.</w:t>
      </w:r>
      <w:bookmarkEnd w:id="57"/>
      <w:bookmarkEnd w:id="0"/>
    </w:p>
    <w:sectPr w:rsidR="00F52439" w:rsidRPr="00813018" w:rsidSect="006761B6">
      <w:headerReference w:type="default" r:id="rId8"/>
      <w:footerReference w:type="default" r:id="rId9"/>
      <w:pgSz w:w="11906" w:h="16838" w:code="9"/>
      <w:pgMar w:top="851" w:right="1134" w:bottom="851" w:left="1134" w:header="567" w:footer="567" w:gutter="0"/>
      <w:pgNumType w:start="1"/>
      <w:cols w:space="708"/>
      <w:formProt w:val="0"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86133" w14:textId="77777777" w:rsidR="008C4CBA" w:rsidRDefault="008C4CBA">
      <w:pPr>
        <w:spacing w:after="0" w:line="240" w:lineRule="auto"/>
      </w:pPr>
      <w:r>
        <w:separator/>
      </w:r>
    </w:p>
  </w:endnote>
  <w:endnote w:type="continuationSeparator" w:id="0">
    <w:p w14:paraId="51463C61" w14:textId="77777777" w:rsidR="008C4CBA" w:rsidRDefault="008C4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charset w:val="8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">
    <w:altName w:val="Calibri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68653" w14:textId="2DCDD59F" w:rsidR="008C4CBA" w:rsidRDefault="008C4CBA">
    <w:pPr>
      <w:pStyle w:val="Stopka"/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E45AA2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BD522" w14:textId="77777777" w:rsidR="008C4CBA" w:rsidRDefault="008C4CBA">
      <w:pPr>
        <w:spacing w:after="0" w:line="240" w:lineRule="auto"/>
      </w:pPr>
      <w:r>
        <w:separator/>
      </w:r>
    </w:p>
  </w:footnote>
  <w:footnote w:type="continuationSeparator" w:id="0">
    <w:p w14:paraId="775DD205" w14:textId="77777777" w:rsidR="008C4CBA" w:rsidRDefault="008C4C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6BB96" w14:textId="0871CAFE" w:rsidR="008C4CBA" w:rsidRPr="00061785" w:rsidRDefault="008C4CBA">
    <w:r w:rsidRPr="00061785">
      <w:t>Znak sprawy: DZP.271.1.</w:t>
    </w:r>
    <w:r w:rsidR="007E0E08">
      <w:t>85</w:t>
    </w:r>
    <w:r w:rsidRPr="00061785">
      <w:t>.202</w:t>
    </w:r>
    <w:r w:rsidR="0073261B">
      <w:t>5</w:t>
    </w:r>
    <w:r w:rsidR="001A1389">
      <w:t>.PŁ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C7A5F"/>
    <w:multiLevelType w:val="multilevel"/>
    <w:tmpl w:val="D7B4AF88"/>
    <w:lvl w:ilvl="0">
      <w:start w:val="1"/>
      <w:numFmt w:val="bullet"/>
      <w:pStyle w:val="Listapunktowana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840720"/>
    <w:multiLevelType w:val="multilevel"/>
    <w:tmpl w:val="23E8E3F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" w15:restartNumberingAfterBreak="0">
    <w:nsid w:val="07EC25BB"/>
    <w:multiLevelType w:val="multilevel"/>
    <w:tmpl w:val="5BEAB28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8A316DC"/>
    <w:multiLevelType w:val="multilevel"/>
    <w:tmpl w:val="AE0EE7D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color w:val="auto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09D27E74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5" w15:restartNumberingAfterBreak="0">
    <w:nsid w:val="0A9934DC"/>
    <w:multiLevelType w:val="multilevel"/>
    <w:tmpl w:val="5FCA30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0CDA26E3"/>
    <w:multiLevelType w:val="multilevel"/>
    <w:tmpl w:val="FE162F0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3526F20"/>
    <w:multiLevelType w:val="hybridMultilevel"/>
    <w:tmpl w:val="E60AADCA"/>
    <w:lvl w:ilvl="0" w:tplc="ACDAC7BC">
      <w:start w:val="1"/>
      <w:numFmt w:val="decimal"/>
      <w:suff w:val="nothing"/>
      <w:lvlText w:val="%1.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CD5ACD"/>
    <w:multiLevelType w:val="multilevel"/>
    <w:tmpl w:val="5684939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9" w15:restartNumberingAfterBreak="0">
    <w:nsid w:val="1590679F"/>
    <w:multiLevelType w:val="multilevel"/>
    <w:tmpl w:val="2FF8A2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0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11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BE3140"/>
    <w:multiLevelType w:val="multilevel"/>
    <w:tmpl w:val="58485E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3" w15:restartNumberingAfterBreak="0">
    <w:nsid w:val="1F844828"/>
    <w:multiLevelType w:val="multilevel"/>
    <w:tmpl w:val="48A68B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4" w15:restartNumberingAfterBreak="0">
    <w:nsid w:val="1FF9405D"/>
    <w:multiLevelType w:val="multilevel"/>
    <w:tmpl w:val="67104AB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244825E5"/>
    <w:multiLevelType w:val="multilevel"/>
    <w:tmpl w:val="EFD213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 w15:restartNumberingAfterBreak="0">
    <w:nsid w:val="247E227C"/>
    <w:multiLevelType w:val="multilevel"/>
    <w:tmpl w:val="3E10442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248B2BC1"/>
    <w:multiLevelType w:val="multilevel"/>
    <w:tmpl w:val="7D24696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color w:val="auto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8" w15:restartNumberingAfterBreak="0">
    <w:nsid w:val="2C003D76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9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87014C"/>
    <w:multiLevelType w:val="hybridMultilevel"/>
    <w:tmpl w:val="43EAE384"/>
    <w:lvl w:ilvl="0" w:tplc="FFFFFFFF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4E45DF0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2" w15:restartNumberingAfterBreak="0">
    <w:nsid w:val="35320256"/>
    <w:multiLevelType w:val="multilevel"/>
    <w:tmpl w:val="7D24696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color w:val="auto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3" w15:restartNumberingAfterBreak="0">
    <w:nsid w:val="37417066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4" w15:restartNumberingAfterBreak="0">
    <w:nsid w:val="3C8A3AFE"/>
    <w:multiLevelType w:val="multilevel"/>
    <w:tmpl w:val="C19ABC0C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5" w15:restartNumberingAfterBreak="0">
    <w:nsid w:val="3E905856"/>
    <w:multiLevelType w:val="multilevel"/>
    <w:tmpl w:val="E29C37F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3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6" w15:restartNumberingAfterBreak="0">
    <w:nsid w:val="41745126"/>
    <w:multiLevelType w:val="multilevel"/>
    <w:tmpl w:val="09DEE3B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7" w15:restartNumberingAfterBreak="0">
    <w:nsid w:val="44955D1A"/>
    <w:multiLevelType w:val="multilevel"/>
    <w:tmpl w:val="D45AF6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8" w15:restartNumberingAfterBreak="0">
    <w:nsid w:val="474E4039"/>
    <w:multiLevelType w:val="multilevel"/>
    <w:tmpl w:val="1502745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Arial" w:hAnsi="Arial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47F7252E"/>
    <w:multiLevelType w:val="multilevel"/>
    <w:tmpl w:val="25162B5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48897C7E"/>
    <w:multiLevelType w:val="multilevel"/>
    <w:tmpl w:val="94B6AC3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4BC62479"/>
    <w:multiLevelType w:val="multilevel"/>
    <w:tmpl w:val="F42E46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2" w15:restartNumberingAfterBreak="0">
    <w:nsid w:val="4BE557F0"/>
    <w:multiLevelType w:val="multilevel"/>
    <w:tmpl w:val="A1BC394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33" w15:restartNumberingAfterBreak="0">
    <w:nsid w:val="4CA05730"/>
    <w:multiLevelType w:val="multilevel"/>
    <w:tmpl w:val="08AE59E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4DA911A1"/>
    <w:multiLevelType w:val="multilevel"/>
    <w:tmpl w:val="10529A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5" w15:restartNumberingAfterBreak="0">
    <w:nsid w:val="50550EB0"/>
    <w:multiLevelType w:val="multilevel"/>
    <w:tmpl w:val="09DEE3B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6" w15:restartNumberingAfterBreak="0">
    <w:nsid w:val="51A445C7"/>
    <w:multiLevelType w:val="multilevel"/>
    <w:tmpl w:val="274281BC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5692616B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8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11761B"/>
    <w:multiLevelType w:val="multilevel"/>
    <w:tmpl w:val="3C8AEA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1" w15:restartNumberingAfterBreak="0">
    <w:nsid w:val="5C0F782E"/>
    <w:multiLevelType w:val="hybridMultilevel"/>
    <w:tmpl w:val="E60AADCA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F61F9F"/>
    <w:multiLevelType w:val="multilevel"/>
    <w:tmpl w:val="943075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3" w15:restartNumberingAfterBreak="0">
    <w:nsid w:val="5EDA22B2"/>
    <w:multiLevelType w:val="multilevel"/>
    <w:tmpl w:val="718EF81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630A4B65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5" w15:restartNumberingAfterBreak="0">
    <w:nsid w:val="64211824"/>
    <w:multiLevelType w:val="multilevel"/>
    <w:tmpl w:val="5B3A2BF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6" w15:restartNumberingAfterBreak="0">
    <w:nsid w:val="682F2B35"/>
    <w:multiLevelType w:val="hybridMultilevel"/>
    <w:tmpl w:val="43EAE384"/>
    <w:lvl w:ilvl="0" w:tplc="FFFFFFFF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DEF411C"/>
    <w:multiLevelType w:val="hybridMultilevel"/>
    <w:tmpl w:val="943AE99A"/>
    <w:lvl w:ilvl="0" w:tplc="A24828A8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E6C021A"/>
    <w:multiLevelType w:val="multilevel"/>
    <w:tmpl w:val="AE0EE7D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color w:val="auto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9" w15:restartNumberingAfterBreak="0">
    <w:nsid w:val="6F8919ED"/>
    <w:multiLevelType w:val="multilevel"/>
    <w:tmpl w:val="1D06EBD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0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FCB02FC"/>
    <w:multiLevelType w:val="multilevel"/>
    <w:tmpl w:val="0F7EDBD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2" w15:restartNumberingAfterBreak="0">
    <w:nsid w:val="79045806"/>
    <w:multiLevelType w:val="multilevel"/>
    <w:tmpl w:val="3B6048C6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7ACD686F"/>
    <w:multiLevelType w:val="hybridMultilevel"/>
    <w:tmpl w:val="943AE99A"/>
    <w:lvl w:ilvl="0" w:tplc="FFFFFFFF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DB861C5"/>
    <w:multiLevelType w:val="multilevel"/>
    <w:tmpl w:val="E29C37F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3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5" w15:restartNumberingAfterBreak="0">
    <w:nsid w:val="7E8F7AD0"/>
    <w:multiLevelType w:val="multilevel"/>
    <w:tmpl w:val="89E224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6" w15:restartNumberingAfterBreak="0">
    <w:nsid w:val="7EBB1731"/>
    <w:multiLevelType w:val="multilevel"/>
    <w:tmpl w:val="B96CF55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7F7908DC"/>
    <w:multiLevelType w:val="multilevel"/>
    <w:tmpl w:val="26F2858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28234825">
    <w:abstractNumId w:val="0"/>
  </w:num>
  <w:num w:numId="2" w16cid:durableId="2035572106">
    <w:abstractNumId w:val="36"/>
  </w:num>
  <w:num w:numId="3" w16cid:durableId="873076176">
    <w:abstractNumId w:val="29"/>
  </w:num>
  <w:num w:numId="4" w16cid:durableId="1831360573">
    <w:abstractNumId w:val="4"/>
  </w:num>
  <w:num w:numId="5" w16cid:durableId="293096568">
    <w:abstractNumId w:val="32"/>
  </w:num>
  <w:num w:numId="6" w16cid:durableId="18088128">
    <w:abstractNumId w:val="12"/>
  </w:num>
  <w:num w:numId="7" w16cid:durableId="869225654">
    <w:abstractNumId w:val="24"/>
  </w:num>
  <w:num w:numId="8" w16cid:durableId="1692797234">
    <w:abstractNumId w:val="28"/>
  </w:num>
  <w:num w:numId="9" w16cid:durableId="1414470185">
    <w:abstractNumId w:val="16"/>
  </w:num>
  <w:num w:numId="10" w16cid:durableId="1137456501">
    <w:abstractNumId w:val="30"/>
  </w:num>
  <w:num w:numId="11" w16cid:durableId="1200705500">
    <w:abstractNumId w:val="56"/>
  </w:num>
  <w:num w:numId="12" w16cid:durableId="1284461790">
    <w:abstractNumId w:val="43"/>
  </w:num>
  <w:num w:numId="13" w16cid:durableId="354622396">
    <w:abstractNumId w:val="6"/>
  </w:num>
  <w:num w:numId="14" w16cid:durableId="1513300835">
    <w:abstractNumId w:val="33"/>
  </w:num>
  <w:num w:numId="15" w16cid:durableId="2091274602">
    <w:abstractNumId w:val="1"/>
  </w:num>
  <w:num w:numId="16" w16cid:durableId="653680117">
    <w:abstractNumId w:val="2"/>
  </w:num>
  <w:num w:numId="17" w16cid:durableId="387462400">
    <w:abstractNumId w:val="10"/>
  </w:num>
  <w:num w:numId="18" w16cid:durableId="2119828718">
    <w:abstractNumId w:val="52"/>
  </w:num>
  <w:num w:numId="19" w16cid:durableId="400753606">
    <w:abstractNumId w:val="13"/>
  </w:num>
  <w:num w:numId="20" w16cid:durableId="2066488817">
    <w:abstractNumId w:val="8"/>
  </w:num>
  <w:num w:numId="21" w16cid:durableId="976421966">
    <w:abstractNumId w:val="42"/>
  </w:num>
  <w:num w:numId="22" w16cid:durableId="1807048371">
    <w:abstractNumId w:val="5"/>
  </w:num>
  <w:num w:numId="23" w16cid:durableId="257367143">
    <w:abstractNumId w:val="45"/>
  </w:num>
  <w:num w:numId="24" w16cid:durableId="979651265">
    <w:abstractNumId w:val="55"/>
  </w:num>
  <w:num w:numId="25" w16cid:durableId="2077388429">
    <w:abstractNumId w:val="49"/>
  </w:num>
  <w:num w:numId="26" w16cid:durableId="1126124321">
    <w:abstractNumId w:val="40"/>
  </w:num>
  <w:num w:numId="27" w16cid:durableId="1439252033">
    <w:abstractNumId w:val="14"/>
  </w:num>
  <w:num w:numId="28" w16cid:durableId="781920558">
    <w:abstractNumId w:val="9"/>
  </w:num>
  <w:num w:numId="29" w16cid:durableId="75053320">
    <w:abstractNumId w:val="15"/>
  </w:num>
  <w:num w:numId="30" w16cid:durableId="1036853649">
    <w:abstractNumId w:val="31"/>
  </w:num>
  <w:num w:numId="31" w16cid:durableId="49883449">
    <w:abstractNumId w:val="51"/>
  </w:num>
  <w:num w:numId="32" w16cid:durableId="909928618">
    <w:abstractNumId w:val="34"/>
  </w:num>
  <w:num w:numId="33" w16cid:durableId="1691644111">
    <w:abstractNumId w:val="27"/>
  </w:num>
  <w:num w:numId="34" w16cid:durableId="985822793">
    <w:abstractNumId w:val="26"/>
  </w:num>
  <w:num w:numId="35" w16cid:durableId="1030029593">
    <w:abstractNumId w:val="25"/>
  </w:num>
  <w:num w:numId="36" w16cid:durableId="907687441">
    <w:abstractNumId w:val="22"/>
  </w:num>
  <w:num w:numId="37" w16cid:durableId="237592302">
    <w:abstractNumId w:val="23"/>
  </w:num>
  <w:num w:numId="38" w16cid:durableId="813302249">
    <w:abstractNumId w:val="47"/>
  </w:num>
  <w:num w:numId="39" w16cid:durableId="293483234">
    <w:abstractNumId w:val="39"/>
  </w:num>
  <w:num w:numId="40" w16cid:durableId="1312440936">
    <w:abstractNumId w:val="50"/>
  </w:num>
  <w:num w:numId="41" w16cid:durableId="318268169">
    <w:abstractNumId w:val="7"/>
  </w:num>
  <w:num w:numId="42" w16cid:durableId="337201024">
    <w:abstractNumId w:val="19"/>
  </w:num>
  <w:num w:numId="43" w16cid:durableId="1119566591">
    <w:abstractNumId w:val="38"/>
  </w:num>
  <w:num w:numId="44" w16cid:durableId="301079130">
    <w:abstractNumId w:val="11"/>
  </w:num>
  <w:num w:numId="45" w16cid:durableId="1520007252">
    <w:abstractNumId w:val="57"/>
  </w:num>
  <w:num w:numId="46" w16cid:durableId="777796084">
    <w:abstractNumId w:val="53"/>
  </w:num>
  <w:num w:numId="47" w16cid:durableId="849757480">
    <w:abstractNumId w:val="35"/>
  </w:num>
  <w:num w:numId="48" w16cid:durableId="1028483447">
    <w:abstractNumId w:val="41"/>
  </w:num>
  <w:num w:numId="49" w16cid:durableId="1233076174">
    <w:abstractNumId w:val="46"/>
  </w:num>
  <w:num w:numId="50" w16cid:durableId="1335380422">
    <w:abstractNumId w:val="48"/>
  </w:num>
  <w:num w:numId="51" w16cid:durableId="402915551">
    <w:abstractNumId w:val="44"/>
  </w:num>
  <w:num w:numId="52" w16cid:durableId="1824203544">
    <w:abstractNumId w:val="20"/>
  </w:num>
  <w:num w:numId="53" w16cid:durableId="658920154">
    <w:abstractNumId w:val="3"/>
  </w:num>
  <w:num w:numId="54" w16cid:durableId="1044402092">
    <w:abstractNumId w:val="17"/>
  </w:num>
  <w:num w:numId="55" w16cid:durableId="2105952239">
    <w:abstractNumId w:val="21"/>
  </w:num>
  <w:num w:numId="56" w16cid:durableId="328949770">
    <w:abstractNumId w:val="18"/>
  </w:num>
  <w:num w:numId="57" w16cid:durableId="504365163">
    <w:abstractNumId w:val="37"/>
  </w:num>
  <w:num w:numId="58" w16cid:durableId="344331741">
    <w:abstractNumId w:val="54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439"/>
    <w:rsid w:val="000112B1"/>
    <w:rsid w:val="0001544E"/>
    <w:rsid w:val="00016E0D"/>
    <w:rsid w:val="00024516"/>
    <w:rsid w:val="000256D5"/>
    <w:rsid w:val="00030F10"/>
    <w:rsid w:val="000367E1"/>
    <w:rsid w:val="000531BF"/>
    <w:rsid w:val="000548FE"/>
    <w:rsid w:val="00055BC5"/>
    <w:rsid w:val="00056F43"/>
    <w:rsid w:val="0006115C"/>
    <w:rsid w:val="00061785"/>
    <w:rsid w:val="00073CD6"/>
    <w:rsid w:val="000850D4"/>
    <w:rsid w:val="00097DC3"/>
    <w:rsid w:val="000A1D8D"/>
    <w:rsid w:val="000B39F5"/>
    <w:rsid w:val="000B4B2A"/>
    <w:rsid w:val="001046B6"/>
    <w:rsid w:val="00110FC0"/>
    <w:rsid w:val="0012162D"/>
    <w:rsid w:val="00124995"/>
    <w:rsid w:val="00125433"/>
    <w:rsid w:val="001337E5"/>
    <w:rsid w:val="00135D3D"/>
    <w:rsid w:val="00153201"/>
    <w:rsid w:val="001913D9"/>
    <w:rsid w:val="0019552C"/>
    <w:rsid w:val="001957C4"/>
    <w:rsid w:val="001A1389"/>
    <w:rsid w:val="001A7A88"/>
    <w:rsid w:val="001B2CC8"/>
    <w:rsid w:val="001B4CA0"/>
    <w:rsid w:val="001B7F93"/>
    <w:rsid w:val="001C2374"/>
    <w:rsid w:val="001C2870"/>
    <w:rsid w:val="001C42E2"/>
    <w:rsid w:val="001C5783"/>
    <w:rsid w:val="001E70B8"/>
    <w:rsid w:val="001F1C61"/>
    <w:rsid w:val="00207DDF"/>
    <w:rsid w:val="00212EA1"/>
    <w:rsid w:val="00220292"/>
    <w:rsid w:val="002249BA"/>
    <w:rsid w:val="002266E6"/>
    <w:rsid w:val="00231191"/>
    <w:rsid w:val="00240353"/>
    <w:rsid w:val="00242943"/>
    <w:rsid w:val="00242C3C"/>
    <w:rsid w:val="002446BC"/>
    <w:rsid w:val="00246A86"/>
    <w:rsid w:val="002501A5"/>
    <w:rsid w:val="002569F9"/>
    <w:rsid w:val="00284E15"/>
    <w:rsid w:val="002904F4"/>
    <w:rsid w:val="00294B03"/>
    <w:rsid w:val="002A1351"/>
    <w:rsid w:val="002A17E5"/>
    <w:rsid w:val="002B219A"/>
    <w:rsid w:val="002C172B"/>
    <w:rsid w:val="002D0006"/>
    <w:rsid w:val="002D60AA"/>
    <w:rsid w:val="002E4F18"/>
    <w:rsid w:val="002F1D66"/>
    <w:rsid w:val="002F6DB0"/>
    <w:rsid w:val="00304810"/>
    <w:rsid w:val="00313CC7"/>
    <w:rsid w:val="00316A8D"/>
    <w:rsid w:val="00320A89"/>
    <w:rsid w:val="003231B3"/>
    <w:rsid w:val="00323D80"/>
    <w:rsid w:val="0033759A"/>
    <w:rsid w:val="00346CA5"/>
    <w:rsid w:val="00350DF1"/>
    <w:rsid w:val="003524C9"/>
    <w:rsid w:val="00354C42"/>
    <w:rsid w:val="00355B7F"/>
    <w:rsid w:val="00364CD7"/>
    <w:rsid w:val="00365100"/>
    <w:rsid w:val="003958D6"/>
    <w:rsid w:val="003A1438"/>
    <w:rsid w:val="003A171F"/>
    <w:rsid w:val="003B0705"/>
    <w:rsid w:val="003B52FF"/>
    <w:rsid w:val="003B56FE"/>
    <w:rsid w:val="003B7354"/>
    <w:rsid w:val="003C0628"/>
    <w:rsid w:val="003C0741"/>
    <w:rsid w:val="003D0A65"/>
    <w:rsid w:val="003D12EB"/>
    <w:rsid w:val="003D675E"/>
    <w:rsid w:val="003E1B73"/>
    <w:rsid w:val="003E425F"/>
    <w:rsid w:val="003F0D76"/>
    <w:rsid w:val="003F2693"/>
    <w:rsid w:val="003F61F1"/>
    <w:rsid w:val="00404B54"/>
    <w:rsid w:val="00405E6F"/>
    <w:rsid w:val="004066BD"/>
    <w:rsid w:val="00406F3F"/>
    <w:rsid w:val="00407E50"/>
    <w:rsid w:val="00410657"/>
    <w:rsid w:val="00411842"/>
    <w:rsid w:val="00414DA6"/>
    <w:rsid w:val="004203FF"/>
    <w:rsid w:val="00450D21"/>
    <w:rsid w:val="0046558D"/>
    <w:rsid w:val="004722CF"/>
    <w:rsid w:val="0048062E"/>
    <w:rsid w:val="004A6897"/>
    <w:rsid w:val="004B5277"/>
    <w:rsid w:val="004C2564"/>
    <w:rsid w:val="004D1F6F"/>
    <w:rsid w:val="004D5487"/>
    <w:rsid w:val="004E3504"/>
    <w:rsid w:val="004E6CE6"/>
    <w:rsid w:val="0050071E"/>
    <w:rsid w:val="00513450"/>
    <w:rsid w:val="00514675"/>
    <w:rsid w:val="00532423"/>
    <w:rsid w:val="0053416B"/>
    <w:rsid w:val="005414D4"/>
    <w:rsid w:val="00541921"/>
    <w:rsid w:val="00542C2A"/>
    <w:rsid w:val="005547C2"/>
    <w:rsid w:val="005577DA"/>
    <w:rsid w:val="00574E49"/>
    <w:rsid w:val="00580C3B"/>
    <w:rsid w:val="00581D8B"/>
    <w:rsid w:val="00583580"/>
    <w:rsid w:val="00584AC7"/>
    <w:rsid w:val="00585AB9"/>
    <w:rsid w:val="0059373A"/>
    <w:rsid w:val="005A311E"/>
    <w:rsid w:val="005A4A4A"/>
    <w:rsid w:val="005B0C51"/>
    <w:rsid w:val="005B4006"/>
    <w:rsid w:val="005C0465"/>
    <w:rsid w:val="005C1788"/>
    <w:rsid w:val="005F0E1B"/>
    <w:rsid w:val="005F6EDA"/>
    <w:rsid w:val="00604EA4"/>
    <w:rsid w:val="006149D3"/>
    <w:rsid w:val="00614B83"/>
    <w:rsid w:val="00617B1A"/>
    <w:rsid w:val="00620C4A"/>
    <w:rsid w:val="00625D45"/>
    <w:rsid w:val="006431A7"/>
    <w:rsid w:val="00645DA2"/>
    <w:rsid w:val="00646C87"/>
    <w:rsid w:val="0065661E"/>
    <w:rsid w:val="0065759B"/>
    <w:rsid w:val="006623FA"/>
    <w:rsid w:val="00663939"/>
    <w:rsid w:val="006761B6"/>
    <w:rsid w:val="00684825"/>
    <w:rsid w:val="0068598A"/>
    <w:rsid w:val="0069022D"/>
    <w:rsid w:val="00691245"/>
    <w:rsid w:val="006912C7"/>
    <w:rsid w:val="006A3B84"/>
    <w:rsid w:val="006A3E4F"/>
    <w:rsid w:val="006A4A90"/>
    <w:rsid w:val="006B00A1"/>
    <w:rsid w:val="006B1527"/>
    <w:rsid w:val="006C7DDA"/>
    <w:rsid w:val="006D4D7F"/>
    <w:rsid w:val="006D7053"/>
    <w:rsid w:val="006E19DB"/>
    <w:rsid w:val="006E4AB2"/>
    <w:rsid w:val="006E7A5B"/>
    <w:rsid w:val="006F7372"/>
    <w:rsid w:val="007026FA"/>
    <w:rsid w:val="00712769"/>
    <w:rsid w:val="007205AD"/>
    <w:rsid w:val="007258D9"/>
    <w:rsid w:val="007319E5"/>
    <w:rsid w:val="0073261B"/>
    <w:rsid w:val="00733FE2"/>
    <w:rsid w:val="00744F6C"/>
    <w:rsid w:val="00754326"/>
    <w:rsid w:val="00762280"/>
    <w:rsid w:val="00762FC1"/>
    <w:rsid w:val="00763BB2"/>
    <w:rsid w:val="00770ED0"/>
    <w:rsid w:val="007731AD"/>
    <w:rsid w:val="00776F7B"/>
    <w:rsid w:val="00797CAC"/>
    <w:rsid w:val="007A11C2"/>
    <w:rsid w:val="007A5C8C"/>
    <w:rsid w:val="007B3227"/>
    <w:rsid w:val="007C2883"/>
    <w:rsid w:val="007C70C8"/>
    <w:rsid w:val="007C789C"/>
    <w:rsid w:val="007E0E08"/>
    <w:rsid w:val="007E15C7"/>
    <w:rsid w:val="007E1C41"/>
    <w:rsid w:val="007F4F92"/>
    <w:rsid w:val="007F6DA9"/>
    <w:rsid w:val="00806599"/>
    <w:rsid w:val="008069C4"/>
    <w:rsid w:val="00807188"/>
    <w:rsid w:val="00813018"/>
    <w:rsid w:val="00830C41"/>
    <w:rsid w:val="0083143F"/>
    <w:rsid w:val="00833265"/>
    <w:rsid w:val="00837677"/>
    <w:rsid w:val="00842E54"/>
    <w:rsid w:val="00852CE9"/>
    <w:rsid w:val="00864B7A"/>
    <w:rsid w:val="00872967"/>
    <w:rsid w:val="00874D52"/>
    <w:rsid w:val="00882BF3"/>
    <w:rsid w:val="0089386E"/>
    <w:rsid w:val="008A2092"/>
    <w:rsid w:val="008A514B"/>
    <w:rsid w:val="008B1509"/>
    <w:rsid w:val="008B3AD6"/>
    <w:rsid w:val="008B7098"/>
    <w:rsid w:val="008C3C3D"/>
    <w:rsid w:val="008C4CBA"/>
    <w:rsid w:val="008D52AA"/>
    <w:rsid w:val="008D5E97"/>
    <w:rsid w:val="008E417E"/>
    <w:rsid w:val="008F0DA9"/>
    <w:rsid w:val="008F4A4B"/>
    <w:rsid w:val="009142D7"/>
    <w:rsid w:val="00915CB5"/>
    <w:rsid w:val="0092213F"/>
    <w:rsid w:val="00943F65"/>
    <w:rsid w:val="00956EE2"/>
    <w:rsid w:val="009637B6"/>
    <w:rsid w:val="009645FA"/>
    <w:rsid w:val="00966247"/>
    <w:rsid w:val="00973CA3"/>
    <w:rsid w:val="00981FB3"/>
    <w:rsid w:val="00984042"/>
    <w:rsid w:val="00990B5D"/>
    <w:rsid w:val="00991CC5"/>
    <w:rsid w:val="009A2603"/>
    <w:rsid w:val="009A3967"/>
    <w:rsid w:val="009A682B"/>
    <w:rsid w:val="009C50E1"/>
    <w:rsid w:val="009D4CEB"/>
    <w:rsid w:val="009E64A1"/>
    <w:rsid w:val="009E704B"/>
    <w:rsid w:val="009F2D3B"/>
    <w:rsid w:val="009F6248"/>
    <w:rsid w:val="009F6486"/>
    <w:rsid w:val="00A02C25"/>
    <w:rsid w:val="00A1388C"/>
    <w:rsid w:val="00A14C6C"/>
    <w:rsid w:val="00A16F91"/>
    <w:rsid w:val="00A3343C"/>
    <w:rsid w:val="00A36C1D"/>
    <w:rsid w:val="00A524AD"/>
    <w:rsid w:val="00A55305"/>
    <w:rsid w:val="00A6447C"/>
    <w:rsid w:val="00A71B98"/>
    <w:rsid w:val="00A73BC2"/>
    <w:rsid w:val="00A73E48"/>
    <w:rsid w:val="00A810F4"/>
    <w:rsid w:val="00A82C45"/>
    <w:rsid w:val="00A86296"/>
    <w:rsid w:val="00A951E9"/>
    <w:rsid w:val="00A96A6F"/>
    <w:rsid w:val="00AA02BF"/>
    <w:rsid w:val="00AA6EB6"/>
    <w:rsid w:val="00AB0A87"/>
    <w:rsid w:val="00AB1C91"/>
    <w:rsid w:val="00AB20C2"/>
    <w:rsid w:val="00AB5190"/>
    <w:rsid w:val="00AC03C8"/>
    <w:rsid w:val="00AD10C0"/>
    <w:rsid w:val="00AD3ACA"/>
    <w:rsid w:val="00AD57BE"/>
    <w:rsid w:val="00AE08C1"/>
    <w:rsid w:val="00AE5161"/>
    <w:rsid w:val="00AF3758"/>
    <w:rsid w:val="00AF3F32"/>
    <w:rsid w:val="00B04D0C"/>
    <w:rsid w:val="00B06E8D"/>
    <w:rsid w:val="00B073BC"/>
    <w:rsid w:val="00B12153"/>
    <w:rsid w:val="00B233EB"/>
    <w:rsid w:val="00B32C66"/>
    <w:rsid w:val="00B36E69"/>
    <w:rsid w:val="00B40A20"/>
    <w:rsid w:val="00B47780"/>
    <w:rsid w:val="00B67912"/>
    <w:rsid w:val="00B7276F"/>
    <w:rsid w:val="00B74461"/>
    <w:rsid w:val="00B77CC9"/>
    <w:rsid w:val="00B83E4F"/>
    <w:rsid w:val="00B87235"/>
    <w:rsid w:val="00B93F06"/>
    <w:rsid w:val="00BA0EC8"/>
    <w:rsid w:val="00BB23B5"/>
    <w:rsid w:val="00BB40E4"/>
    <w:rsid w:val="00BB41A9"/>
    <w:rsid w:val="00BB695C"/>
    <w:rsid w:val="00BC4456"/>
    <w:rsid w:val="00BD048C"/>
    <w:rsid w:val="00BD0D0E"/>
    <w:rsid w:val="00BD4019"/>
    <w:rsid w:val="00BD7B34"/>
    <w:rsid w:val="00BE2D3D"/>
    <w:rsid w:val="00BF0D1D"/>
    <w:rsid w:val="00C0578E"/>
    <w:rsid w:val="00C07D94"/>
    <w:rsid w:val="00C17363"/>
    <w:rsid w:val="00C17D2E"/>
    <w:rsid w:val="00C20410"/>
    <w:rsid w:val="00C25F32"/>
    <w:rsid w:val="00C31003"/>
    <w:rsid w:val="00C3572E"/>
    <w:rsid w:val="00C3618A"/>
    <w:rsid w:val="00C36C8B"/>
    <w:rsid w:val="00C40392"/>
    <w:rsid w:val="00C41832"/>
    <w:rsid w:val="00C45A91"/>
    <w:rsid w:val="00C548A2"/>
    <w:rsid w:val="00C6047F"/>
    <w:rsid w:val="00C61FD7"/>
    <w:rsid w:val="00C6562F"/>
    <w:rsid w:val="00C65BD8"/>
    <w:rsid w:val="00C66A77"/>
    <w:rsid w:val="00C710F3"/>
    <w:rsid w:val="00C74192"/>
    <w:rsid w:val="00C80C6F"/>
    <w:rsid w:val="00C90145"/>
    <w:rsid w:val="00C912C8"/>
    <w:rsid w:val="00C9163F"/>
    <w:rsid w:val="00C95276"/>
    <w:rsid w:val="00C95C70"/>
    <w:rsid w:val="00C960B7"/>
    <w:rsid w:val="00CB06DE"/>
    <w:rsid w:val="00CB2C62"/>
    <w:rsid w:val="00CC700D"/>
    <w:rsid w:val="00CD15AD"/>
    <w:rsid w:val="00CE4146"/>
    <w:rsid w:val="00CE4B62"/>
    <w:rsid w:val="00CE64F8"/>
    <w:rsid w:val="00CF164A"/>
    <w:rsid w:val="00CF52CC"/>
    <w:rsid w:val="00D01557"/>
    <w:rsid w:val="00D03390"/>
    <w:rsid w:val="00D20742"/>
    <w:rsid w:val="00D33F51"/>
    <w:rsid w:val="00D5157F"/>
    <w:rsid w:val="00D57679"/>
    <w:rsid w:val="00D63563"/>
    <w:rsid w:val="00D83091"/>
    <w:rsid w:val="00D85398"/>
    <w:rsid w:val="00D86129"/>
    <w:rsid w:val="00D86780"/>
    <w:rsid w:val="00D90866"/>
    <w:rsid w:val="00D94138"/>
    <w:rsid w:val="00D94EC9"/>
    <w:rsid w:val="00DD3FAB"/>
    <w:rsid w:val="00DD4117"/>
    <w:rsid w:val="00DE0087"/>
    <w:rsid w:val="00DF153E"/>
    <w:rsid w:val="00DF6B0F"/>
    <w:rsid w:val="00E04DF0"/>
    <w:rsid w:val="00E1123D"/>
    <w:rsid w:val="00E22D14"/>
    <w:rsid w:val="00E31FCA"/>
    <w:rsid w:val="00E3771E"/>
    <w:rsid w:val="00E45AA2"/>
    <w:rsid w:val="00E50F67"/>
    <w:rsid w:val="00E5118D"/>
    <w:rsid w:val="00E53C92"/>
    <w:rsid w:val="00E55407"/>
    <w:rsid w:val="00E55D26"/>
    <w:rsid w:val="00E715FC"/>
    <w:rsid w:val="00E74528"/>
    <w:rsid w:val="00E928A1"/>
    <w:rsid w:val="00E94ADD"/>
    <w:rsid w:val="00EA38D3"/>
    <w:rsid w:val="00EA4DB4"/>
    <w:rsid w:val="00EB1668"/>
    <w:rsid w:val="00EB518F"/>
    <w:rsid w:val="00EB5657"/>
    <w:rsid w:val="00EC06FD"/>
    <w:rsid w:val="00EC509E"/>
    <w:rsid w:val="00ED0AC4"/>
    <w:rsid w:val="00EE07DE"/>
    <w:rsid w:val="00EE28BA"/>
    <w:rsid w:val="00EE56EE"/>
    <w:rsid w:val="00EE707B"/>
    <w:rsid w:val="00EE751F"/>
    <w:rsid w:val="00EF13ED"/>
    <w:rsid w:val="00EF2108"/>
    <w:rsid w:val="00EF40BB"/>
    <w:rsid w:val="00F030B5"/>
    <w:rsid w:val="00F05700"/>
    <w:rsid w:val="00F26FDD"/>
    <w:rsid w:val="00F31DA2"/>
    <w:rsid w:val="00F32A2D"/>
    <w:rsid w:val="00F32C3D"/>
    <w:rsid w:val="00F3338D"/>
    <w:rsid w:val="00F353DC"/>
    <w:rsid w:val="00F35B14"/>
    <w:rsid w:val="00F4717E"/>
    <w:rsid w:val="00F47AB8"/>
    <w:rsid w:val="00F52439"/>
    <w:rsid w:val="00F600AB"/>
    <w:rsid w:val="00F64F65"/>
    <w:rsid w:val="00F6678D"/>
    <w:rsid w:val="00F71DF2"/>
    <w:rsid w:val="00F80249"/>
    <w:rsid w:val="00F81236"/>
    <w:rsid w:val="00F86E69"/>
    <w:rsid w:val="00F912EC"/>
    <w:rsid w:val="00FA1A29"/>
    <w:rsid w:val="00FB32BB"/>
    <w:rsid w:val="00FB44B9"/>
    <w:rsid w:val="00FD6917"/>
    <w:rsid w:val="00FE5315"/>
    <w:rsid w:val="00FF1853"/>
    <w:rsid w:val="00FF2AFE"/>
    <w:rsid w:val="00FF3EE5"/>
    <w:rsid w:val="00FF52BC"/>
    <w:rsid w:val="00FF65D5"/>
    <w:rsid w:val="00FF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73DC8784"/>
  <w15:docId w15:val="{A82D8710-B407-4ACB-91D4-0563C3BC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10C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tabs>
        <w:tab w:val="left" w:pos="360"/>
      </w:tabs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tabs>
        <w:tab w:val="left" w:pos="360"/>
      </w:tabs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tabs>
        <w:tab w:val="left" w:pos="360"/>
      </w:tabs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tabs>
        <w:tab w:val="left" w:pos="360"/>
      </w:tabs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czeinternetowe">
    <w:name w:val="Łącze internetowe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4A3B5A"/>
    <w:rPr>
      <w:color w:val="954F72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817FC5"/>
    <w:rPr>
      <w:rFonts w:ascii="Arial" w:hAnsi="Arial"/>
      <w:sz w:val="24"/>
      <w:szCs w:val="22"/>
      <w:lang w:eastAsia="ar-SA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  <w:overflowPunct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  <w:overflowPunct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3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2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1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">
    <w:name w:val="Akapit z listą1"/>
    <w:basedOn w:val="Normalny"/>
    <w:qFormat/>
    <w:rsid w:val="004C509F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C509F"/>
    <w:pPr>
      <w:suppressAutoHyphens w:val="0"/>
      <w:spacing w:after="200" w:line="276" w:lineRule="auto"/>
      <w:ind w:left="720"/>
      <w:jc w:val="left"/>
    </w:pPr>
    <w:rPr>
      <w:rFonts w:cs="Times New Roman"/>
      <w:sz w:val="24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7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C4CB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771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B32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6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8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FC1EE-F8EB-44CF-BC78-2DC36881C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4159</Words>
  <Characters>24956</Characters>
  <Application>Microsoft Office Word</Application>
  <DocSecurity>0</DocSecurity>
  <Lines>207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DZP.271.1.38.2025.PŁ</vt:lpstr>
    </vt:vector>
  </TitlesOfParts>
  <Company>MCUW w Radomiu</Company>
  <LinksUpToDate>false</LinksUpToDate>
  <CharactersWithSpaces>29057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cz. 1</dc:title>
  <dc:subject/>
  <dc:creator>Paweł Ł.</dc:creator>
  <dc:description/>
  <cp:lastModifiedBy>Paweł</cp:lastModifiedBy>
  <cp:revision>3</cp:revision>
  <cp:lastPrinted>2025-12-02T10:28:00Z</cp:lastPrinted>
  <dcterms:created xsi:type="dcterms:W3CDTF">2025-12-02T10:29:00Z</dcterms:created>
  <dcterms:modified xsi:type="dcterms:W3CDTF">2025-12-02T10:39:00Z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